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009D" w14:textId="4C82C4B8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CERTIFICADOS DE EXPLOTACIÓN</w:t>
      </w:r>
    </w:p>
    <w:p w14:paraId="63BF6345" w14:textId="77777777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0F0B41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0F0B41" w:rsidRDefault="00D935EB" w:rsidP="007621D4">
            <w:pPr>
              <w:jc w:val="center"/>
              <w:rPr>
                <w:color w:val="2E74B5" w:themeColor="accent1" w:themeShade="BF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VIGENCIA</w:t>
            </w:r>
          </w:p>
        </w:tc>
      </w:tr>
      <w:tr w:rsidR="00D935EB" w:rsidRPr="000F0B41" w14:paraId="708523B0" w14:textId="77777777" w:rsidTr="007621D4">
        <w:tc>
          <w:tcPr>
            <w:tcW w:w="704" w:type="dxa"/>
          </w:tcPr>
          <w:p w14:paraId="1F3183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14/02/2020</w:t>
            </w:r>
          </w:p>
          <w:p w14:paraId="07C375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06/02/2025</w:t>
            </w:r>
          </w:p>
        </w:tc>
      </w:tr>
      <w:tr w:rsidR="00D935EB" w:rsidRPr="000F0B41" w14:paraId="768D64BE" w14:textId="77777777" w:rsidTr="007621D4">
        <w:tc>
          <w:tcPr>
            <w:tcW w:w="704" w:type="dxa"/>
          </w:tcPr>
          <w:p w14:paraId="3EB71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19/04/2021     23/03/2026</w:t>
            </w:r>
          </w:p>
        </w:tc>
      </w:tr>
      <w:tr w:rsidR="00D935EB" w:rsidRPr="000F0B41" w14:paraId="39460F17" w14:textId="77777777" w:rsidTr="007621D4">
        <w:tc>
          <w:tcPr>
            <w:tcW w:w="704" w:type="dxa"/>
          </w:tcPr>
          <w:p w14:paraId="295EC5E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14/04/2021    14/04/2026</w:t>
            </w:r>
          </w:p>
        </w:tc>
      </w:tr>
      <w:tr w:rsidR="00D935EB" w:rsidRPr="000F0B41" w14:paraId="30799934" w14:textId="77777777" w:rsidTr="007621D4">
        <w:tc>
          <w:tcPr>
            <w:tcW w:w="704" w:type="dxa"/>
          </w:tcPr>
          <w:p w14:paraId="4FBDC63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28/08/2020     09/08/2025</w:t>
            </w:r>
          </w:p>
        </w:tc>
      </w:tr>
      <w:tr w:rsidR="00D935EB" w:rsidRPr="000F0B41" w14:paraId="330AAEB4" w14:textId="77777777" w:rsidTr="007621D4">
        <w:tc>
          <w:tcPr>
            <w:tcW w:w="704" w:type="dxa"/>
          </w:tcPr>
          <w:p w14:paraId="43F73F8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AE207B" w:rsidRDefault="00D935EB" w:rsidP="007621D4">
            <w:pPr>
              <w:jc w:val="center"/>
              <w:rPr>
                <w:lang w:eastAsia="es-GT"/>
              </w:rPr>
            </w:pPr>
            <w:r w:rsidRPr="00AE207B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3D1016B8" w:rsidR="00D935EB" w:rsidRPr="00AE207B" w:rsidRDefault="00D935EB" w:rsidP="007621D4">
            <w:pPr>
              <w:jc w:val="center"/>
              <w:rPr>
                <w:lang w:eastAsia="es-GT"/>
              </w:rPr>
            </w:pPr>
            <w:r w:rsidRPr="00AE207B">
              <w:rPr>
                <w:lang w:eastAsia="es-GT"/>
              </w:rPr>
              <w:t>0</w:t>
            </w:r>
            <w:r w:rsidR="00AE207B">
              <w:rPr>
                <w:lang w:eastAsia="es-GT"/>
              </w:rPr>
              <w:t>11-2024</w:t>
            </w:r>
          </w:p>
        </w:tc>
        <w:tc>
          <w:tcPr>
            <w:tcW w:w="1843" w:type="dxa"/>
          </w:tcPr>
          <w:p w14:paraId="30AB3485" w14:textId="77C0CF72" w:rsidR="00D935EB" w:rsidRPr="00AE207B" w:rsidRDefault="00AE207B" w:rsidP="00AE20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22/03/2024    11/01/2029</w:t>
            </w:r>
          </w:p>
        </w:tc>
      </w:tr>
      <w:tr w:rsidR="00B254C5" w:rsidRPr="000F0B41" w14:paraId="6F1D0ADE" w14:textId="77777777" w:rsidTr="007621D4">
        <w:tc>
          <w:tcPr>
            <w:tcW w:w="704" w:type="dxa"/>
          </w:tcPr>
          <w:p w14:paraId="60D5FAA9" w14:textId="0CC80FA6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0BFE121E" w14:textId="03CB240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AIR-GROUND SERVICES, S.A.</w:t>
            </w:r>
          </w:p>
        </w:tc>
        <w:tc>
          <w:tcPr>
            <w:tcW w:w="2268" w:type="dxa"/>
          </w:tcPr>
          <w:p w14:paraId="2D09D1E1" w14:textId="0FEAE113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005-2024</w:t>
            </w:r>
          </w:p>
        </w:tc>
        <w:tc>
          <w:tcPr>
            <w:tcW w:w="1843" w:type="dxa"/>
          </w:tcPr>
          <w:p w14:paraId="6CC57B6E" w14:textId="0F1337C5" w:rsidR="00B254C5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12/03/2024    19/02/202</w:t>
            </w:r>
            <w:r w:rsidR="006F61DD">
              <w:rPr>
                <w:lang w:eastAsia="es-GT"/>
              </w:rPr>
              <w:t>8</w:t>
            </w:r>
          </w:p>
        </w:tc>
      </w:tr>
      <w:tr w:rsidR="00D935EB" w:rsidRPr="000F0B41" w14:paraId="7D47DD66" w14:textId="77777777" w:rsidTr="007621D4">
        <w:tc>
          <w:tcPr>
            <w:tcW w:w="704" w:type="dxa"/>
          </w:tcPr>
          <w:p w14:paraId="3BDD07CE" w14:textId="7AE0A045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298150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CIRCULO AÉREO GUATEMALTECO</w:t>
            </w:r>
          </w:p>
          <w:p w14:paraId="60FC7F4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15/05/2028</w:t>
            </w:r>
          </w:p>
        </w:tc>
      </w:tr>
      <w:tr w:rsidR="00D935EB" w:rsidRPr="000F0B41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1A04E34C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77414ED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21/03/2023    02/02/2028</w:t>
            </w:r>
          </w:p>
        </w:tc>
      </w:tr>
      <w:tr w:rsidR="00D935EB" w:rsidRPr="000F0B41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0E922A6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7B816B3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15/10/2021    02/10/2026</w:t>
            </w:r>
          </w:p>
        </w:tc>
      </w:tr>
      <w:tr w:rsidR="00D935EB" w:rsidRPr="000F0B41" w14:paraId="5BF8FDB0" w14:textId="77777777" w:rsidTr="007621D4">
        <w:tc>
          <w:tcPr>
            <w:tcW w:w="704" w:type="dxa"/>
          </w:tcPr>
          <w:p w14:paraId="12AF4408" w14:textId="35620182" w:rsidR="00D935EB" w:rsidRPr="000F0B41" w:rsidRDefault="00B254C5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68D199B5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0F0B41" w14:paraId="7F2D24C6" w14:textId="77777777" w:rsidTr="007621D4">
        <w:tc>
          <w:tcPr>
            <w:tcW w:w="704" w:type="dxa"/>
          </w:tcPr>
          <w:p w14:paraId="2E295959" w14:textId="21D1938D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A26FA3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03557092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02/05/2023     22/04/2028</w:t>
            </w:r>
          </w:p>
        </w:tc>
      </w:tr>
      <w:tr w:rsidR="00C93628" w:rsidRPr="000F0B41" w14:paraId="17195426" w14:textId="77777777" w:rsidTr="007621D4">
        <w:tc>
          <w:tcPr>
            <w:tcW w:w="704" w:type="dxa"/>
          </w:tcPr>
          <w:p w14:paraId="3751B571" w14:textId="6E6650CA" w:rsidR="00C93628" w:rsidRPr="000F0B41" w:rsidRDefault="00C93628" w:rsidP="00C93628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54AA7013" w14:textId="271B7413" w:rsidR="00C93628" w:rsidRPr="000F0B41" w:rsidRDefault="00C93628" w:rsidP="00C93628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ESTUDIOS AERONAUTICOS DE LA UNIVERSIDAD MARIANO GALVEZ</w:t>
            </w:r>
          </w:p>
        </w:tc>
        <w:tc>
          <w:tcPr>
            <w:tcW w:w="2268" w:type="dxa"/>
          </w:tcPr>
          <w:p w14:paraId="299A7E18" w14:textId="1AF81B35" w:rsidR="00C93628" w:rsidRPr="000F0B41" w:rsidRDefault="00C93628" w:rsidP="00C93628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004-2024</w:t>
            </w:r>
          </w:p>
        </w:tc>
        <w:tc>
          <w:tcPr>
            <w:tcW w:w="1843" w:type="dxa"/>
          </w:tcPr>
          <w:p w14:paraId="26E4157E" w14:textId="6420E8E0" w:rsidR="00C93628" w:rsidRPr="000F0B41" w:rsidRDefault="00C93628" w:rsidP="00C93628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22/03/2024    11/01/2029</w:t>
            </w:r>
          </w:p>
        </w:tc>
      </w:tr>
      <w:tr w:rsidR="002A02D0" w:rsidRPr="000F0B41" w14:paraId="415CBA08" w14:textId="77777777" w:rsidTr="007621D4">
        <w:tc>
          <w:tcPr>
            <w:tcW w:w="704" w:type="dxa"/>
          </w:tcPr>
          <w:p w14:paraId="7B9C0D06" w14:textId="39F766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2CACA467" w14:textId="31DA0035" w:rsidR="002A02D0" w:rsidRDefault="002A02D0" w:rsidP="002A02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ESCUELA DE AVIACION INTERFLY</w:t>
            </w:r>
          </w:p>
        </w:tc>
        <w:tc>
          <w:tcPr>
            <w:tcW w:w="2268" w:type="dxa"/>
          </w:tcPr>
          <w:p w14:paraId="762BDBC1" w14:textId="12E66DB6" w:rsidR="002A02D0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009-2024</w:t>
            </w:r>
          </w:p>
        </w:tc>
        <w:tc>
          <w:tcPr>
            <w:tcW w:w="1843" w:type="dxa"/>
          </w:tcPr>
          <w:p w14:paraId="0B9A813D" w14:textId="667C2D65" w:rsidR="002A02D0" w:rsidRDefault="002A02D0" w:rsidP="002A02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22/07/2024      16/07/2029</w:t>
            </w:r>
          </w:p>
        </w:tc>
      </w:tr>
      <w:tr w:rsidR="002A02D0" w:rsidRPr="000F0B41" w14:paraId="422CC22D" w14:textId="77777777" w:rsidTr="007621D4">
        <w:tc>
          <w:tcPr>
            <w:tcW w:w="704" w:type="dxa"/>
          </w:tcPr>
          <w:p w14:paraId="01E8B951" w14:textId="48573AB8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581A15CA" w14:textId="77777777" w:rsidR="002A02D0" w:rsidRPr="000F0B41" w:rsidRDefault="002A02D0" w:rsidP="002A02D0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21/03/2023    11/08/2027</w:t>
            </w:r>
          </w:p>
        </w:tc>
      </w:tr>
      <w:tr w:rsidR="002A02D0" w:rsidRPr="000F0B41" w14:paraId="1D2FECCE" w14:textId="77777777" w:rsidTr="007621D4">
        <w:tc>
          <w:tcPr>
            <w:tcW w:w="704" w:type="dxa"/>
          </w:tcPr>
          <w:p w14:paraId="4A220081" w14:textId="6F07C9F2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157A2BA2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2A02D0" w:rsidRPr="000F0B41" w14:paraId="28FD35EB" w14:textId="77777777" w:rsidTr="007621D4">
        <w:tc>
          <w:tcPr>
            <w:tcW w:w="704" w:type="dxa"/>
          </w:tcPr>
          <w:p w14:paraId="529C5D85" w14:textId="2CB99671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53BCAA7B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  <w:tr w:rsidR="002A02D0" w:rsidRPr="000F0B41" w14:paraId="210BD4DF" w14:textId="77777777" w:rsidTr="007621D4">
        <w:tc>
          <w:tcPr>
            <w:tcW w:w="704" w:type="dxa"/>
          </w:tcPr>
          <w:p w14:paraId="749A9629" w14:textId="6970A9AA" w:rsidR="002A02D0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697FA019" w14:textId="1A23AA80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602DCD00" w14:textId="1BC4D3D8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043-2023</w:t>
            </w:r>
          </w:p>
        </w:tc>
        <w:tc>
          <w:tcPr>
            <w:tcW w:w="1843" w:type="dxa"/>
          </w:tcPr>
          <w:p w14:paraId="581E64BF" w14:textId="01582430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28/11/2023   20/08/2028</w:t>
            </w:r>
          </w:p>
        </w:tc>
      </w:tr>
      <w:tr w:rsidR="002A02D0" w:rsidRPr="000F0B41" w14:paraId="3CD7B01D" w14:textId="77777777" w:rsidTr="007621D4">
        <w:tc>
          <w:tcPr>
            <w:tcW w:w="704" w:type="dxa"/>
          </w:tcPr>
          <w:p w14:paraId="5967F573" w14:textId="3AA63D30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4678" w:type="dxa"/>
          </w:tcPr>
          <w:p w14:paraId="044011FA" w14:textId="307C4998" w:rsidR="002A02D0" w:rsidRPr="000F0B41" w:rsidRDefault="002A02D0" w:rsidP="002A02D0">
            <w:pPr>
              <w:tabs>
                <w:tab w:val="left" w:pos="240"/>
                <w:tab w:val="left" w:pos="93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DE AEROTRANSPORTES CORPORATIVOS, S.A.</w:t>
            </w:r>
          </w:p>
        </w:tc>
        <w:tc>
          <w:tcPr>
            <w:tcW w:w="2268" w:type="dxa"/>
          </w:tcPr>
          <w:p w14:paraId="28FE4517" w14:textId="214DB92A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008-2024</w:t>
            </w:r>
          </w:p>
        </w:tc>
        <w:tc>
          <w:tcPr>
            <w:tcW w:w="1843" w:type="dxa"/>
          </w:tcPr>
          <w:p w14:paraId="3DAD4FB5" w14:textId="7DC2C6F8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27/05/2024   13/05/2029</w:t>
            </w:r>
          </w:p>
        </w:tc>
      </w:tr>
      <w:tr w:rsidR="002A02D0" w:rsidRPr="000F0B41" w14:paraId="38ECE4FC" w14:textId="77777777" w:rsidTr="007621D4">
        <w:tc>
          <w:tcPr>
            <w:tcW w:w="704" w:type="dxa"/>
          </w:tcPr>
          <w:p w14:paraId="150A433A" w14:textId="342909A2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4678" w:type="dxa"/>
          </w:tcPr>
          <w:p w14:paraId="45C1CD27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19/04/2023    16/04/2028</w:t>
            </w:r>
          </w:p>
        </w:tc>
      </w:tr>
      <w:tr w:rsidR="002A02D0" w:rsidRPr="000F0B41" w14:paraId="365933DA" w14:textId="77777777" w:rsidTr="007621D4">
        <w:tc>
          <w:tcPr>
            <w:tcW w:w="704" w:type="dxa"/>
          </w:tcPr>
          <w:p w14:paraId="731973B5" w14:textId="6DE58FA3" w:rsidR="002A02D0" w:rsidRPr="000F0B41" w:rsidRDefault="002A02D0" w:rsidP="002A02D0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4678" w:type="dxa"/>
          </w:tcPr>
          <w:p w14:paraId="3278D0A1" w14:textId="77777777" w:rsidR="002A02D0" w:rsidRPr="000F0B41" w:rsidRDefault="002A02D0" w:rsidP="002A02D0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2A02D0" w:rsidRPr="000F0B41" w:rsidRDefault="002A02D0" w:rsidP="002A02D0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2A02D0" w:rsidRPr="000F0B41" w:rsidRDefault="002A02D0" w:rsidP="002A02D0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10/10/2022     31/08/2027</w:t>
            </w:r>
          </w:p>
        </w:tc>
      </w:tr>
      <w:tr w:rsidR="00D935EB" w:rsidRPr="000F0B41" w14:paraId="1AACC10C" w14:textId="77777777" w:rsidTr="007621D4">
        <w:tc>
          <w:tcPr>
            <w:tcW w:w="704" w:type="dxa"/>
          </w:tcPr>
          <w:p w14:paraId="17270C0A" w14:textId="7B51D394" w:rsidR="00D935EB" w:rsidRPr="000F0B41" w:rsidRDefault="00D72CD2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</w:t>
            </w:r>
            <w:r w:rsidR="002A02D0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500586F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0F0B41" w:rsidRDefault="00D935EB" w:rsidP="00D935EB">
      <w:pPr>
        <w:jc w:val="center"/>
        <w:rPr>
          <w:lang w:eastAsia="es-GT"/>
        </w:rPr>
      </w:pPr>
    </w:p>
    <w:p w14:paraId="15178521" w14:textId="77777777" w:rsidR="00D935EB" w:rsidRPr="000F0B41" w:rsidRDefault="00D935EB" w:rsidP="00D935EB">
      <w:pPr>
        <w:jc w:val="center"/>
        <w:rPr>
          <w:lang w:eastAsia="es-GT"/>
        </w:rPr>
      </w:pPr>
    </w:p>
    <w:p w14:paraId="41BE04CA" w14:textId="425AF138" w:rsidR="00D939FB" w:rsidRDefault="00D939F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810EF74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85848B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38C386B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6DB502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1707470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lastRenderedPageBreak/>
        <w:t>CERTIFICADOS DE EXPLOTACION</w:t>
      </w:r>
    </w:p>
    <w:p w14:paraId="022FE032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0F0B41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PASAJEROS</w:t>
            </w:r>
          </w:p>
          <w:p w14:paraId="01DE4A31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D935EB" w:rsidRPr="000F0B41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AEROCHARTER </w:t>
            </w:r>
            <w:r>
              <w:rPr>
                <w:lang w:eastAsia="es-GT"/>
              </w:rPr>
              <w:t>VUELOS PRIVADOS, S.A.</w:t>
            </w:r>
          </w:p>
        </w:tc>
        <w:tc>
          <w:tcPr>
            <w:tcW w:w="1701" w:type="dxa"/>
          </w:tcPr>
          <w:p w14:paraId="684DCCF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0BBCC53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TRANSPORTE DE CARGA UNION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8A78B2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D935EB" w:rsidRPr="000F0B41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ARAJET,</w:t>
            </w:r>
            <w:r>
              <w:rPr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6119ACF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0F0B41" w:rsidRDefault="00D935EB" w:rsidP="007621D4">
            <w:pPr>
              <w:jc w:val="center"/>
              <w:rPr>
                <w:color w:val="000000"/>
                <w:lang w:eastAsia="es-GT"/>
              </w:rPr>
            </w:pPr>
          </w:p>
        </w:tc>
      </w:tr>
      <w:tr w:rsidR="00D935EB" w:rsidRPr="000F0B41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34CDB7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  <w:p w14:paraId="530C589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1BB072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5B26DEB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06/10/2021     25/01/2025</w:t>
            </w:r>
          </w:p>
          <w:p w14:paraId="7D3AF05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5924107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5798F95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22A2D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30/07/2021   25/01/2025</w:t>
            </w:r>
          </w:p>
        </w:tc>
      </w:tr>
      <w:tr w:rsidR="00D935EB" w:rsidRPr="000F0B41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11/07/2023    28/06/2028</w:t>
            </w:r>
          </w:p>
        </w:tc>
      </w:tr>
      <w:tr w:rsidR="00D935EB" w:rsidRPr="000F0B41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AEROVIAS DE MEXICO, </w:t>
            </w:r>
            <w:r>
              <w:rPr>
                <w:lang w:eastAsia="es-GT"/>
              </w:rPr>
              <w:t>S.A.</w:t>
            </w:r>
          </w:p>
        </w:tc>
        <w:tc>
          <w:tcPr>
            <w:tcW w:w="1701" w:type="dxa"/>
          </w:tcPr>
          <w:p w14:paraId="049563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7218AD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2E7E801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ALASKA AIRLINES</w:t>
            </w:r>
            <w:r>
              <w:rPr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46051793" w14:textId="0242EAA8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PERMISO TEMPORAL DE EXPLOTACION No: </w:t>
            </w:r>
            <w:r w:rsidR="004F2386">
              <w:rPr>
                <w:lang w:eastAsia="es-GT"/>
              </w:rPr>
              <w:t>89</w:t>
            </w:r>
            <w:r w:rsidR="00071393">
              <w:rPr>
                <w:lang w:eastAsia="es-GT"/>
              </w:rPr>
              <w:t>2</w:t>
            </w:r>
            <w:r w:rsidRPr="000F0B41">
              <w:rPr>
                <w:lang w:eastAsia="es-GT"/>
              </w:rPr>
              <w:t>-202</w:t>
            </w:r>
            <w:r w:rsidR="008118DF">
              <w:rPr>
                <w:lang w:eastAsia="es-GT"/>
              </w:rPr>
              <w:t>4</w:t>
            </w:r>
          </w:p>
        </w:tc>
        <w:tc>
          <w:tcPr>
            <w:tcW w:w="1418" w:type="dxa"/>
          </w:tcPr>
          <w:p w14:paraId="3F3B09F8" w14:textId="77777777" w:rsidR="00AD583E" w:rsidRDefault="00AD583E" w:rsidP="007621D4">
            <w:pPr>
              <w:jc w:val="center"/>
              <w:rPr>
                <w:color w:val="000000" w:themeColor="text1"/>
                <w:lang w:eastAsia="es-GT"/>
              </w:rPr>
            </w:pPr>
          </w:p>
          <w:p w14:paraId="4C6629BC" w14:textId="6327E5A7" w:rsidR="00AD583E" w:rsidRPr="000F0B41" w:rsidRDefault="00FF46CD" w:rsidP="007621D4">
            <w:pPr>
              <w:jc w:val="center"/>
              <w:rPr>
                <w:color w:val="000000" w:themeColor="text1"/>
                <w:lang w:eastAsia="es-GT"/>
              </w:rPr>
            </w:pPr>
            <w:r>
              <w:rPr>
                <w:color w:val="000000" w:themeColor="text1"/>
                <w:lang w:eastAsia="es-GT"/>
              </w:rPr>
              <w:t>1</w:t>
            </w:r>
            <w:r w:rsidR="00071393">
              <w:rPr>
                <w:color w:val="000000" w:themeColor="text1"/>
                <w:lang w:eastAsia="es-GT"/>
              </w:rPr>
              <w:t>5</w:t>
            </w:r>
            <w:r>
              <w:rPr>
                <w:color w:val="000000" w:themeColor="text1"/>
                <w:lang w:eastAsia="es-GT"/>
              </w:rPr>
              <w:t>/</w:t>
            </w:r>
            <w:r w:rsidR="004F2386">
              <w:rPr>
                <w:color w:val="000000" w:themeColor="text1"/>
                <w:lang w:eastAsia="es-GT"/>
              </w:rPr>
              <w:t>08</w:t>
            </w:r>
            <w:r>
              <w:rPr>
                <w:color w:val="000000" w:themeColor="text1"/>
                <w:lang w:eastAsia="es-GT"/>
              </w:rPr>
              <w:t>/2024</w:t>
            </w:r>
            <w:r w:rsidR="00071393">
              <w:rPr>
                <w:color w:val="000000" w:themeColor="text1"/>
                <w:lang w:eastAsia="es-GT"/>
              </w:rPr>
              <w:t xml:space="preserve">   14/</w:t>
            </w:r>
            <w:r w:rsidR="004F2386">
              <w:rPr>
                <w:color w:val="000000" w:themeColor="text1"/>
                <w:lang w:eastAsia="es-GT"/>
              </w:rPr>
              <w:t>10</w:t>
            </w:r>
            <w:r w:rsidR="00071393">
              <w:rPr>
                <w:color w:val="000000" w:themeColor="text1"/>
                <w:lang w:eastAsia="es-GT"/>
              </w:rPr>
              <w:t>/2024</w:t>
            </w:r>
          </w:p>
        </w:tc>
        <w:tc>
          <w:tcPr>
            <w:tcW w:w="1843" w:type="dxa"/>
          </w:tcPr>
          <w:p w14:paraId="065BE82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27/08/2020</w:t>
            </w:r>
          </w:p>
          <w:p w14:paraId="2F17565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 xml:space="preserve">AERO SERVICIOS AVE, </w:t>
            </w:r>
            <w:r>
              <w:rPr>
                <w:rFonts w:ascii="Calibri" w:hAnsi="Calibri" w:cs="Calibri"/>
                <w:color w:val="000000"/>
              </w:rPr>
              <w:t>S.A.</w:t>
            </w:r>
          </w:p>
          <w:p w14:paraId="77AA15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>11/08/2023      10/08/2028</w:t>
            </w:r>
          </w:p>
          <w:p w14:paraId="5AA7613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AEROVIAS DEL CONTINENTE AMERICANO</w:t>
            </w:r>
            <w:r w:rsidRPr="000F0B41">
              <w:rPr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01/12/2023</w:t>
            </w:r>
          </w:p>
          <w:p w14:paraId="04A37FB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</w:t>
            </w:r>
            <w:r>
              <w:rPr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40FCDD7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26/05/2022      25/05/2027</w:t>
            </w:r>
          </w:p>
        </w:tc>
      </w:tr>
      <w:tr w:rsidR="00D935EB" w:rsidRPr="000F0B41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CONCESIONARIA VUELA COMPAÑIA DE AVIACION, S.A.</w:t>
            </w:r>
          </w:p>
          <w:p w14:paraId="3EB5FF3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PROMOTORA DE INVERSION </w:t>
            </w:r>
            <w:r>
              <w:rPr>
                <w:lang w:eastAsia="es-GT"/>
              </w:rPr>
              <w:t xml:space="preserve"> DE C.V.</w:t>
            </w:r>
          </w:p>
        </w:tc>
        <w:tc>
          <w:tcPr>
            <w:tcW w:w="1701" w:type="dxa"/>
          </w:tcPr>
          <w:p w14:paraId="670BD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D913D3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019-2022</w:t>
            </w:r>
          </w:p>
          <w:p w14:paraId="758292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19/05/2022     18/05/2027</w:t>
            </w:r>
          </w:p>
        </w:tc>
      </w:tr>
      <w:tr w:rsidR="00D935EB" w:rsidRPr="000F0B41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      04/08/2028</w:t>
            </w:r>
          </w:p>
        </w:tc>
      </w:tr>
      <w:tr w:rsidR="00D935EB" w:rsidRPr="000F0B41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</w:tbl>
    <w:p w14:paraId="752B10DA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3F6AEB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CF0C7D" w:rsidRPr="000F0B41" w14:paraId="58BBF1DF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3CA6FF" w14:textId="49EF1B9F" w:rsidR="00CF0C7D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DF72DC" w14:textId="625E4D3E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FEDERAL EXPRESS CORPORATION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461CE3" w14:textId="1AEAD77A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CF2EC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430506" w14:textId="4044653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012-2024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24AADE" w14:textId="5674E7F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12/08/2024    11/08/2029</w:t>
            </w:r>
          </w:p>
        </w:tc>
      </w:tr>
      <w:tr w:rsidR="00CF0C7D" w:rsidRPr="000F0B41" w14:paraId="1083B3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78EA1" w14:textId="22684AC4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E77A4D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FOLGERS DEVELOPMENT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4B9E3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0146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4A0C91A1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3B98C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16C4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72547539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E63519" w14:textId="0C3B91E6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10/05/2022      09/05/2027</w:t>
            </w:r>
          </w:p>
        </w:tc>
      </w:tr>
      <w:tr w:rsidR="00CF0C7D" w:rsidRPr="000F0B41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3E9865C3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CF0C7D" w:rsidRPr="000F0B41" w:rsidRDefault="00CF0C7D" w:rsidP="00CF0C7D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011-2022</w:t>
            </w:r>
          </w:p>
          <w:p w14:paraId="686A60C3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391D755C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816F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2C54D27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4B5825ED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462EE85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</w:t>
            </w:r>
            <w:r>
              <w:rPr>
                <w:lang w:eastAsia="es-GT"/>
              </w:rPr>
              <w:t>6-2024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F2A88" w14:textId="70A457F7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  <w:r w:rsidRPr="000F0B41">
              <w:rPr>
                <w:lang w:eastAsia="es-GT"/>
              </w:rPr>
              <w:t>/0</w:t>
            </w:r>
            <w:r>
              <w:rPr>
                <w:lang w:eastAsia="es-GT"/>
              </w:rPr>
              <w:t>5</w:t>
            </w:r>
            <w:r w:rsidRPr="000F0B41">
              <w:rPr>
                <w:lang w:eastAsia="es-GT"/>
              </w:rPr>
              <w:t>/2024</w:t>
            </w:r>
            <w:r>
              <w:rPr>
                <w:lang w:eastAsia="es-GT"/>
              </w:rPr>
              <w:t xml:space="preserve">  15/04/2029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DD7B8B9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IBERIA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LINEAS AEREAS DE ESPAÑA</w:t>
            </w:r>
            <w:r>
              <w:rPr>
                <w:lang w:eastAsia="es-GT"/>
              </w:rPr>
              <w:t>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5A8D1DCF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KLM COMPAÑÍA REAL HOLANDESA DE AVIACION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CF0C7D" w:rsidRPr="000F0B41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684CEDCB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LAN CARGO,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02/06/2022   01/06/2027</w:t>
            </w:r>
          </w:p>
        </w:tc>
      </w:tr>
      <w:tr w:rsidR="00CF0C7D" w:rsidRPr="000F0B41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6AF0D5B6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LA NUEVA AEROLINEA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CF0C7D" w:rsidRPr="000F0B41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1EC2313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</w:t>
            </w:r>
          </w:p>
        </w:tc>
        <w:tc>
          <w:tcPr>
            <w:tcW w:w="2552" w:type="dxa"/>
          </w:tcPr>
          <w:p w14:paraId="6695A5A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24B4972E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</w:t>
            </w:r>
          </w:p>
        </w:tc>
        <w:tc>
          <w:tcPr>
            <w:tcW w:w="2552" w:type="dxa"/>
          </w:tcPr>
          <w:p w14:paraId="492FAFE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CF0C7D" w:rsidRPr="000F0B41" w:rsidRDefault="00CF0C7D" w:rsidP="00CF0C7D">
            <w:pPr>
              <w:jc w:val="center"/>
            </w:pPr>
            <w:r w:rsidRPr="000F0B41">
              <w:rPr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2D68AC2A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32</w:t>
            </w:r>
          </w:p>
        </w:tc>
        <w:tc>
          <w:tcPr>
            <w:tcW w:w="2552" w:type="dxa"/>
          </w:tcPr>
          <w:p w14:paraId="519DA1A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TAMPA CARGO, S.A.</w:t>
            </w:r>
            <w:r>
              <w:rPr>
                <w:lang w:eastAsia="es-GT"/>
              </w:rPr>
              <w:t>S.</w:t>
            </w:r>
          </w:p>
        </w:tc>
        <w:tc>
          <w:tcPr>
            <w:tcW w:w="1984" w:type="dxa"/>
          </w:tcPr>
          <w:p w14:paraId="274E7DE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21/12/2022</w:t>
            </w:r>
          </w:p>
          <w:p w14:paraId="05308EC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20/12/2027</w:t>
            </w:r>
          </w:p>
        </w:tc>
      </w:tr>
      <w:tr w:rsidR="00CF0C7D" w:rsidRPr="000F0B41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07FF0CAB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>
              <w:rPr>
                <w:lang w:eastAsia="es-GT"/>
              </w:rPr>
              <w:t>3</w:t>
            </w:r>
          </w:p>
        </w:tc>
        <w:tc>
          <w:tcPr>
            <w:tcW w:w="2552" w:type="dxa"/>
          </w:tcPr>
          <w:p w14:paraId="35965488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</w:p>
          <w:p w14:paraId="6335AE7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 No.020-2023</w:t>
            </w:r>
          </w:p>
          <w:p w14:paraId="58555D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5DDF4BA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470872B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  <w:p w14:paraId="2A26BF7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2B8CD76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5531799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CF0C7D" w:rsidRPr="000F0B41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2D8D08A1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>
              <w:rPr>
                <w:lang w:eastAsia="es-GT"/>
              </w:rPr>
              <w:t>4</w:t>
            </w:r>
          </w:p>
        </w:tc>
        <w:tc>
          <w:tcPr>
            <w:tcW w:w="2552" w:type="dxa"/>
          </w:tcPr>
          <w:p w14:paraId="6BB799C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108ABCE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  <w:p w14:paraId="357D9800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2E3D06AD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7635EA0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  <w:p w14:paraId="5018DE9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6520063E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CF0C7D" w:rsidRPr="000F0B41" w:rsidRDefault="00CF0C7D" w:rsidP="00CF0C7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4CD1FE82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>
              <w:rPr>
                <w:lang w:eastAsia="es-GT"/>
              </w:rPr>
              <w:t>5</w:t>
            </w:r>
          </w:p>
        </w:tc>
        <w:tc>
          <w:tcPr>
            <w:tcW w:w="2552" w:type="dxa"/>
          </w:tcPr>
          <w:p w14:paraId="2A16AFD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769EA5BC" w14:textId="171374B1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002-2024</w:t>
            </w:r>
          </w:p>
        </w:tc>
        <w:tc>
          <w:tcPr>
            <w:tcW w:w="1984" w:type="dxa"/>
          </w:tcPr>
          <w:p w14:paraId="3F4907C5" w14:textId="475F9D14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05/01/2024   04/01/2029</w:t>
            </w:r>
          </w:p>
        </w:tc>
      </w:tr>
      <w:tr w:rsidR="00CF0C7D" w:rsidRPr="000F0B41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20C6AAD6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>
              <w:rPr>
                <w:lang w:eastAsia="es-GT"/>
              </w:rPr>
              <w:t>6</w:t>
            </w:r>
          </w:p>
        </w:tc>
        <w:tc>
          <w:tcPr>
            <w:tcW w:w="2552" w:type="dxa"/>
          </w:tcPr>
          <w:p w14:paraId="33FA5E31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D73F42C" w:rsidR="00CF0C7D" w:rsidRPr="000F0B41" w:rsidRDefault="00CF0C7D" w:rsidP="00CF0C7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05/12/2023</w:t>
            </w:r>
            <w:r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21/12/2028</w:t>
            </w:r>
          </w:p>
        </w:tc>
        <w:tc>
          <w:tcPr>
            <w:tcW w:w="1276" w:type="dxa"/>
          </w:tcPr>
          <w:p w14:paraId="70537FD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CF0C7D" w:rsidRPr="000F0B41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614FF042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>
              <w:rPr>
                <w:lang w:eastAsia="es-GT"/>
              </w:rPr>
              <w:t>7</w:t>
            </w:r>
          </w:p>
        </w:tc>
        <w:tc>
          <w:tcPr>
            <w:tcW w:w="2552" w:type="dxa"/>
          </w:tcPr>
          <w:p w14:paraId="669846EB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VUELA AVIACION,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</w:tcPr>
          <w:p w14:paraId="7AE5A20C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  <w:p w14:paraId="0820A38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CF0C7D" w:rsidRPr="000F0B41" w:rsidRDefault="00CF0C7D" w:rsidP="00CF0C7D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5141C79A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  <w:r w:rsidR="00CF0C7D">
              <w:rPr>
                <w:lang w:eastAsia="es-GT"/>
              </w:rPr>
              <w:t>8</w:t>
            </w:r>
          </w:p>
        </w:tc>
        <w:tc>
          <w:tcPr>
            <w:tcW w:w="2552" w:type="dxa"/>
          </w:tcPr>
          <w:p w14:paraId="21E4A2F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VUELA EL SALVADOR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984" w:type="dxa"/>
          </w:tcPr>
          <w:p w14:paraId="5B4D7D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</w:tbl>
    <w:p w14:paraId="772DDF9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D15C41B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BFE53FF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FBE9B9" w14:textId="77777777" w:rsidR="002232C9" w:rsidRDefault="002232C9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20F952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AAC370D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  <w:bookmarkStart w:id="0" w:name="_Hlk157588211"/>
    </w:p>
    <w:p w14:paraId="003AF563" w14:textId="77777777" w:rsidR="00A5656F" w:rsidRDefault="00A5656F" w:rsidP="00F55A8E">
      <w:pPr>
        <w:pStyle w:val="Sinespaciado"/>
        <w:jc w:val="center"/>
        <w:rPr>
          <w:b/>
          <w:bCs/>
          <w:lang w:eastAsia="es-GT"/>
        </w:rPr>
      </w:pPr>
    </w:p>
    <w:p w14:paraId="07174EA0" w14:textId="1BC8C504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242FF4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0F0B41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12/06/2027</w:t>
            </w:r>
          </w:p>
        </w:tc>
      </w:tr>
      <w:tr w:rsidR="00F55A8E" w:rsidRPr="000F0B41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06/09/2023    03/09/2028</w:t>
            </w:r>
          </w:p>
        </w:tc>
      </w:tr>
      <w:tr w:rsidR="00F55A8E" w:rsidRPr="000F0B41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07/02/2023    19/12/2027</w:t>
            </w:r>
          </w:p>
        </w:tc>
      </w:tr>
      <w:tr w:rsidR="00F55A8E" w:rsidRPr="000F0B41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11/09/2028   03/09/2028</w:t>
            </w:r>
          </w:p>
        </w:tc>
      </w:tr>
      <w:tr w:rsidR="00F55A8E" w:rsidRPr="000F0B41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03/01/2024    </w:t>
            </w:r>
          </w:p>
          <w:p w14:paraId="6061383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26/12/2028</w:t>
            </w:r>
          </w:p>
        </w:tc>
      </w:tr>
      <w:tr w:rsidR="00F55A8E" w:rsidRPr="000F0B41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    02/11/2025</w:t>
            </w:r>
          </w:p>
        </w:tc>
      </w:tr>
      <w:tr w:rsidR="00F55A8E" w:rsidRPr="000F0B41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28/11/</w:t>
            </w:r>
            <w:r w:rsidR="00965AB7">
              <w:rPr>
                <w:lang w:eastAsia="es-GT"/>
              </w:rPr>
              <w:t>2023 19</w:t>
            </w:r>
            <w:r>
              <w:rPr>
                <w:lang w:eastAsia="es-GT"/>
              </w:rPr>
              <w:t>/11/2028</w:t>
            </w:r>
          </w:p>
        </w:tc>
      </w:tr>
      <w:tr w:rsidR="00F55A8E" w:rsidRPr="000F0B41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19/06/2027</w:t>
            </w:r>
          </w:p>
        </w:tc>
      </w:tr>
      <w:tr w:rsidR="00F55A8E" w:rsidRPr="000F0B41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</w:t>
            </w:r>
            <w:r>
              <w:rPr>
                <w:lang w:eastAsia="es-GT"/>
              </w:rPr>
              <w:t>, S.A</w:t>
            </w:r>
            <w:r w:rsidR="00CB73F3">
              <w:rPr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3F83C405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3D03C9E9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73C827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</w:tbl>
    <w:p w14:paraId="368395B6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71132DB2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07CD09E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28/11/2023    13/05/2028</w:t>
            </w:r>
          </w:p>
        </w:tc>
      </w:tr>
      <w:tr w:rsidR="00F55A8E" w:rsidRPr="000F0B41" w14:paraId="15067A3B" w14:textId="77777777" w:rsidTr="007621D4">
        <w:trPr>
          <w:jc w:val="center"/>
        </w:trPr>
        <w:tc>
          <w:tcPr>
            <w:tcW w:w="568" w:type="dxa"/>
          </w:tcPr>
          <w:p w14:paraId="4D7A46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66F2595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PUMA ENERGY BAHAMAS S.A.</w:t>
            </w:r>
          </w:p>
          <w:p w14:paraId="7A5ADD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0AF961C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018-2019</w:t>
            </w:r>
          </w:p>
          <w:p w14:paraId="1C2983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F9A852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14/10/2019</w:t>
            </w:r>
          </w:p>
          <w:p w14:paraId="65F221C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13/10/2024</w:t>
            </w:r>
          </w:p>
        </w:tc>
      </w:tr>
    </w:tbl>
    <w:p w14:paraId="348BDFFB" w14:textId="77777777" w:rsidR="00F55A8E" w:rsidRPr="000F0B41" w:rsidRDefault="00F55A8E" w:rsidP="00F55A8E">
      <w:pPr>
        <w:jc w:val="center"/>
        <w:rPr>
          <w:b/>
          <w:lang w:eastAsia="es-GT"/>
        </w:rPr>
      </w:pPr>
      <w:bookmarkStart w:id="1" w:name="_Hlk157588233"/>
    </w:p>
    <w:p w14:paraId="751C8303" w14:textId="7FB7EE62" w:rsidR="00F55A8E" w:rsidRPr="000F0B41" w:rsidRDefault="00F55A8E" w:rsidP="00F55A8E">
      <w:pPr>
        <w:jc w:val="center"/>
        <w:rPr>
          <w:b/>
          <w:lang w:eastAsia="es-GT"/>
        </w:rPr>
      </w:pPr>
      <w:r w:rsidRPr="000F0B41">
        <w:rPr>
          <w:b/>
          <w:lang w:eastAsia="es-GT"/>
        </w:rPr>
        <w:t xml:space="preserve">*OPERACIONES AEREAS Y SERVICIOS, S.A. </w:t>
      </w:r>
      <w:r w:rsidR="00A633FD">
        <w:rPr>
          <w:b/>
          <w:lang w:eastAsia="es-GT"/>
        </w:rPr>
        <w:t xml:space="preserve">Y AEROCLUB DE GUATEMALA </w:t>
      </w:r>
      <w:r w:rsidRPr="000F0B41">
        <w:rPr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1DAFA55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28C26C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CDA5CA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F55A8E" w:rsidRPr="000F0B41" w14:paraId="23B3CA40" w14:textId="77777777" w:rsidTr="007621D4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D5E1FA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1EF151BD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2AD9941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78139E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2E6079D0" w14:textId="77777777" w:rsidTr="007621D4">
        <w:trPr>
          <w:trHeight w:val="624"/>
          <w:jc w:val="center"/>
        </w:trPr>
        <w:tc>
          <w:tcPr>
            <w:tcW w:w="769" w:type="dxa"/>
          </w:tcPr>
          <w:p w14:paraId="4362AC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3952" w:type="dxa"/>
          </w:tcPr>
          <w:p w14:paraId="3B836D8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3C0CA92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4CC14A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27/12/2019        18/12/2024</w:t>
            </w:r>
          </w:p>
        </w:tc>
      </w:tr>
    </w:tbl>
    <w:p w14:paraId="462DEF63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58C396BB" w14:textId="77777777" w:rsidR="00F55A8E" w:rsidRDefault="00F55A8E" w:rsidP="00F55A8E">
      <w:pPr>
        <w:jc w:val="center"/>
        <w:rPr>
          <w:b/>
          <w:lang w:eastAsia="es-GT"/>
        </w:rPr>
      </w:pPr>
    </w:p>
    <w:p w14:paraId="0E0E3B98" w14:textId="77777777" w:rsidR="00891BBF" w:rsidRDefault="00891BBF" w:rsidP="00F55A8E">
      <w:pPr>
        <w:pStyle w:val="Sinespaciado"/>
        <w:jc w:val="center"/>
        <w:rPr>
          <w:b/>
          <w:bCs/>
          <w:lang w:eastAsia="es-GT"/>
        </w:rPr>
      </w:pPr>
    </w:p>
    <w:p w14:paraId="762A5ADD" w14:textId="77777777" w:rsidR="00176A32" w:rsidRDefault="00176A32" w:rsidP="00176A32">
      <w:pPr>
        <w:pStyle w:val="Sinespaciado"/>
        <w:rPr>
          <w:b/>
          <w:bCs/>
          <w:lang w:eastAsia="es-GT"/>
        </w:rPr>
      </w:pPr>
    </w:p>
    <w:p w14:paraId="4CA0A07B" w14:textId="2ED32B21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9397543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FUMIGACION AGRICOLA</w:t>
      </w: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0F0B41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006-2020</w:t>
            </w:r>
          </w:p>
        </w:tc>
        <w:tc>
          <w:tcPr>
            <w:tcW w:w="2007" w:type="dxa"/>
          </w:tcPr>
          <w:p w14:paraId="7BB420D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13/05/2020</w:t>
            </w:r>
          </w:p>
          <w:p w14:paraId="485BC70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10/11/2024</w:t>
            </w:r>
          </w:p>
        </w:tc>
      </w:tr>
      <w:tr w:rsidR="00F55A8E" w:rsidRPr="000F0B41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CONVERCIONES,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3B2C85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23/01/2028</w:t>
            </w:r>
          </w:p>
        </w:tc>
      </w:tr>
      <w:tr w:rsidR="00F55A8E" w:rsidRPr="000F0B41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TECNICAS, S</w:t>
            </w:r>
            <w:r>
              <w:rPr>
                <w:lang w:eastAsia="es-GT"/>
              </w:rPr>
              <w:t>.A.</w:t>
            </w:r>
          </w:p>
        </w:tc>
        <w:tc>
          <w:tcPr>
            <w:tcW w:w="2151" w:type="dxa"/>
          </w:tcPr>
          <w:p w14:paraId="2CF6A8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</w:t>
            </w:r>
          </w:p>
          <w:p w14:paraId="1224E7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06/05/2028</w:t>
            </w:r>
          </w:p>
        </w:tc>
      </w:tr>
      <w:tr w:rsidR="00F55A8E" w:rsidRPr="000F0B41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21/10/2020   10/09/2025</w:t>
            </w:r>
          </w:p>
        </w:tc>
      </w:tr>
      <w:tr w:rsidR="00F55A8E" w:rsidRPr="000F0B41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FADECASA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2282519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29/03/2022    28/03/2027</w:t>
            </w:r>
          </w:p>
        </w:tc>
      </w:tr>
      <w:tr w:rsidR="00F55A8E" w:rsidRPr="000F0B41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01/08/2021     11/10/2025</w:t>
            </w:r>
          </w:p>
        </w:tc>
      </w:tr>
      <w:tr w:rsidR="00F55A8E" w:rsidRPr="000F0B41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29/09/2021      25/05/2026</w:t>
            </w:r>
          </w:p>
        </w:tc>
      </w:tr>
      <w:tr w:rsidR="00F55A8E" w:rsidRPr="000F0B41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2007" w:type="dxa"/>
          </w:tcPr>
          <w:p w14:paraId="68C0E1E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  <w:tr w:rsidR="00F55A8E" w:rsidRPr="000F0B41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SERVICIOS </w:t>
            </w:r>
            <w:r>
              <w:rPr>
                <w:lang w:eastAsia="es-GT"/>
              </w:rPr>
              <w:t>MUBARQUI S. DE R.L. DE C.V.</w:t>
            </w:r>
          </w:p>
        </w:tc>
        <w:tc>
          <w:tcPr>
            <w:tcW w:w="2151" w:type="dxa"/>
          </w:tcPr>
          <w:p w14:paraId="58D74A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</w:t>
            </w:r>
          </w:p>
          <w:p w14:paraId="30FEF0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04/11/2025</w:t>
            </w:r>
          </w:p>
        </w:tc>
      </w:tr>
    </w:tbl>
    <w:p w14:paraId="06497EFF" w14:textId="77777777" w:rsidR="00557BC8" w:rsidRDefault="00557BC8" w:rsidP="00F55A8E">
      <w:pPr>
        <w:pStyle w:val="Sinespaciado"/>
        <w:jc w:val="center"/>
        <w:rPr>
          <w:b/>
          <w:bCs/>
          <w:lang w:eastAsia="es-GT"/>
        </w:rPr>
      </w:pPr>
    </w:p>
    <w:p w14:paraId="2E83B971" w14:textId="77777777" w:rsidR="00176A32" w:rsidRDefault="00176A32" w:rsidP="00F55A8E">
      <w:pPr>
        <w:pStyle w:val="Sinespaciado"/>
        <w:jc w:val="center"/>
        <w:rPr>
          <w:b/>
          <w:bCs/>
          <w:lang w:eastAsia="es-GT"/>
        </w:rPr>
      </w:pPr>
    </w:p>
    <w:p w14:paraId="1D021467" w14:textId="51B52CC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61E1C5" w14:textId="57DAA213" w:rsidR="00A45790" w:rsidRPr="00A7064D" w:rsidRDefault="00A45790" w:rsidP="00A45790">
      <w:pPr>
        <w:pStyle w:val="Sinespaciado"/>
        <w:jc w:val="center"/>
        <w:rPr>
          <w:b/>
          <w:bCs/>
          <w:lang w:eastAsia="es-GT"/>
        </w:rPr>
      </w:pPr>
      <w:r w:rsidRPr="00A7064D">
        <w:rPr>
          <w:b/>
          <w:bCs/>
          <w:lang w:eastAsia="es-GT"/>
        </w:rPr>
        <w:t>SERVICIOS DE ESCALA</w:t>
      </w:r>
    </w:p>
    <w:p w14:paraId="73D57C78" w14:textId="571F1C2E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0F0B41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76A32" w:rsidRPr="000F0B41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A17B031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13/06/2023     27/07/2028</w:t>
            </w:r>
          </w:p>
        </w:tc>
      </w:tr>
      <w:tr w:rsidR="00176A32" w:rsidRPr="000F0B41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2026DED2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28/07/2022 24/10/2026</w:t>
            </w:r>
          </w:p>
        </w:tc>
      </w:tr>
      <w:tr w:rsidR="00176A32" w:rsidRPr="000F0B41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1B91D769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20/11/2026</w:t>
            </w:r>
          </w:p>
        </w:tc>
      </w:tr>
      <w:tr w:rsidR="00176A32" w:rsidRPr="000F0B41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6ABC1E90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176A32" w:rsidRPr="000F0B41" w14:paraId="250128F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FD9671" w14:textId="2AC128C8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4E813F19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COSMOS TECHNOLOGIES,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F5E77F3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762C854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18/05/2023 17/05/2028</w:t>
            </w:r>
          </w:p>
        </w:tc>
      </w:tr>
      <w:tr w:rsidR="00176A32" w:rsidRPr="000F0B41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56E2A4A3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GUATEMALA DISPATCH SERVICE,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28/07/2021    26/07/2026</w:t>
            </w:r>
          </w:p>
        </w:tc>
      </w:tr>
      <w:tr w:rsidR="00176A32" w:rsidRPr="000F0B41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6AB11126" w:rsidR="00176A32" w:rsidRPr="000F0B41" w:rsidRDefault="00176A32" w:rsidP="00176A32">
            <w:pPr>
              <w:jc w:val="center"/>
              <w:rPr>
                <w:lang w:eastAsia="es-GT"/>
              </w:rPr>
            </w:pPr>
            <w:bookmarkStart w:id="2" w:name="_Hlk150932137"/>
            <w:r w:rsidRPr="000F0B41">
              <w:rPr>
                <w:lang w:eastAsia="es-GT"/>
              </w:rPr>
              <w:t>7</w:t>
            </w:r>
          </w:p>
        </w:tc>
        <w:tc>
          <w:tcPr>
            <w:tcW w:w="5706" w:type="dxa"/>
          </w:tcPr>
          <w:p w14:paraId="6C77A1B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10/11/2023       06/08/2027</w:t>
            </w:r>
          </w:p>
        </w:tc>
      </w:tr>
      <w:bookmarkEnd w:id="2"/>
      <w:tr w:rsidR="00176A32" w:rsidRPr="000F0B41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6092D28A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706" w:type="dxa"/>
          </w:tcPr>
          <w:p w14:paraId="7F3F70A3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GSS GLOBAL SUPPORT SERVICES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S.A.</w:t>
            </w:r>
          </w:p>
        </w:tc>
        <w:tc>
          <w:tcPr>
            <w:tcW w:w="2487" w:type="dxa"/>
          </w:tcPr>
          <w:p w14:paraId="3FD1206A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</w:rPr>
              <w:t>19/12/2022    20/04/2027</w:t>
            </w:r>
          </w:p>
        </w:tc>
      </w:tr>
      <w:tr w:rsidR="00176A32" w:rsidRPr="000F0B41" w14:paraId="51CB27B3" w14:textId="77777777" w:rsidTr="00557BC8">
        <w:trPr>
          <w:trHeight w:val="423"/>
          <w:jc w:val="center"/>
        </w:trPr>
        <w:tc>
          <w:tcPr>
            <w:tcW w:w="582" w:type="dxa"/>
          </w:tcPr>
          <w:p w14:paraId="5D75D7BE" w14:textId="5B611996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706" w:type="dxa"/>
          </w:tcPr>
          <w:p w14:paraId="0CE26D6B" w14:textId="5D6716E3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GT AVIATION, S.A. </w:t>
            </w:r>
          </w:p>
        </w:tc>
        <w:tc>
          <w:tcPr>
            <w:tcW w:w="2487" w:type="dxa"/>
          </w:tcPr>
          <w:p w14:paraId="658C49BB" w14:textId="4A512DCC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047-2023</w:t>
            </w:r>
          </w:p>
        </w:tc>
        <w:tc>
          <w:tcPr>
            <w:tcW w:w="1754" w:type="dxa"/>
          </w:tcPr>
          <w:p w14:paraId="51F57D0C" w14:textId="38194A1E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11/12/2023    09/12/2026</w:t>
            </w:r>
          </w:p>
        </w:tc>
      </w:tr>
      <w:tr w:rsidR="00176A32" w:rsidRPr="000F0B41" w14:paraId="2C336143" w14:textId="77777777" w:rsidTr="00557BC8">
        <w:trPr>
          <w:trHeight w:val="410"/>
          <w:jc w:val="center"/>
        </w:trPr>
        <w:tc>
          <w:tcPr>
            <w:tcW w:w="582" w:type="dxa"/>
          </w:tcPr>
          <w:p w14:paraId="29A258B1" w14:textId="4E0F9168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706" w:type="dxa"/>
          </w:tcPr>
          <w:p w14:paraId="54315704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MULTISERVICIOS EMANUEL GUATEMALA´S FLIGTHGOLD JETS</w:t>
            </w:r>
          </w:p>
        </w:tc>
        <w:tc>
          <w:tcPr>
            <w:tcW w:w="2487" w:type="dxa"/>
          </w:tcPr>
          <w:p w14:paraId="03E410B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011-2023</w:t>
            </w:r>
          </w:p>
        </w:tc>
        <w:tc>
          <w:tcPr>
            <w:tcW w:w="1754" w:type="dxa"/>
          </w:tcPr>
          <w:p w14:paraId="5F6120C7" w14:textId="77777777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28/11/2023    22/02/2028</w:t>
            </w:r>
          </w:p>
        </w:tc>
      </w:tr>
      <w:tr w:rsidR="00176A32" w:rsidRPr="000F0B41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27D667CB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5A3F12BC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</w:tcPr>
          <w:p w14:paraId="40BEA172" w14:textId="77777777" w:rsidR="00176A32" w:rsidRPr="000F0B41" w:rsidRDefault="00176A32" w:rsidP="00176A3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21-2019</w:t>
            </w:r>
          </w:p>
        </w:tc>
        <w:tc>
          <w:tcPr>
            <w:tcW w:w="1754" w:type="dxa"/>
          </w:tcPr>
          <w:p w14:paraId="6C446283" w14:textId="77777777" w:rsidR="00176A32" w:rsidRPr="000F0B41" w:rsidRDefault="00176A32" w:rsidP="00176A32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lang w:eastAsia="es-GT"/>
              </w:rPr>
              <w:t>01/02/2020 31/01/2025</w:t>
            </w:r>
          </w:p>
        </w:tc>
      </w:tr>
    </w:tbl>
    <w:p w14:paraId="68B1C674" w14:textId="77777777" w:rsidR="00F55A8E" w:rsidRDefault="00F55A8E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  <w:bookmarkStart w:id="3" w:name="_Hlk172791186"/>
    </w:p>
    <w:p w14:paraId="5A82EA1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57"/>
        <w:gridCol w:w="5534"/>
        <w:gridCol w:w="2409"/>
        <w:gridCol w:w="1701"/>
      </w:tblGrid>
      <w:tr w:rsidR="00374F41" w:rsidRPr="000F0B41" w14:paraId="07E0CD15" w14:textId="77777777" w:rsidTr="002B299E">
        <w:trPr>
          <w:trHeight w:val="412"/>
          <w:jc w:val="center"/>
        </w:trPr>
        <w:tc>
          <w:tcPr>
            <w:tcW w:w="557" w:type="dxa"/>
          </w:tcPr>
          <w:bookmarkEnd w:id="3"/>
          <w:p w14:paraId="1837AE5D" w14:textId="2B3C3650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176A32">
              <w:rPr>
                <w:lang w:eastAsia="es-GT"/>
              </w:rPr>
              <w:t>2</w:t>
            </w:r>
          </w:p>
        </w:tc>
        <w:tc>
          <w:tcPr>
            <w:tcW w:w="5534" w:type="dxa"/>
          </w:tcPr>
          <w:p w14:paraId="2B28E34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5AA4DFA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022606D5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07/01/2020     31/12/2024</w:t>
            </w:r>
          </w:p>
        </w:tc>
      </w:tr>
      <w:tr w:rsidR="00374F41" w:rsidRPr="000F0B41" w14:paraId="6AB774FC" w14:textId="77777777" w:rsidTr="00DE1AC2">
        <w:trPr>
          <w:jc w:val="center"/>
        </w:trPr>
        <w:tc>
          <w:tcPr>
            <w:tcW w:w="557" w:type="dxa"/>
          </w:tcPr>
          <w:p w14:paraId="56285ED8" w14:textId="52D896B1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176A32">
              <w:rPr>
                <w:lang w:eastAsia="es-GT"/>
              </w:rPr>
              <w:t>3</w:t>
            </w:r>
          </w:p>
        </w:tc>
        <w:tc>
          <w:tcPr>
            <w:tcW w:w="5534" w:type="dxa"/>
          </w:tcPr>
          <w:p w14:paraId="65CB687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PROCLEAN,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</w:tcPr>
          <w:p w14:paraId="477460C5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56B14BD8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14/10/2022    11/10/2027</w:t>
            </w:r>
          </w:p>
        </w:tc>
      </w:tr>
      <w:tr w:rsidR="00374F41" w:rsidRPr="000F0B41" w14:paraId="70686744" w14:textId="77777777" w:rsidTr="00DE1AC2">
        <w:trPr>
          <w:jc w:val="center"/>
        </w:trPr>
        <w:tc>
          <w:tcPr>
            <w:tcW w:w="557" w:type="dxa"/>
          </w:tcPr>
          <w:p w14:paraId="1B0FC762" w14:textId="30AD773F" w:rsidR="00374F41" w:rsidRPr="000F0B41" w:rsidRDefault="00374F41" w:rsidP="00374F41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</w:t>
            </w:r>
            <w:r w:rsidR="00176A32">
              <w:rPr>
                <w:lang w:eastAsia="es-GT"/>
              </w:rPr>
              <w:t>4</w:t>
            </w:r>
          </w:p>
        </w:tc>
        <w:tc>
          <w:tcPr>
            <w:tcW w:w="5534" w:type="dxa"/>
          </w:tcPr>
          <w:p w14:paraId="4760BA4A" w14:textId="77777777" w:rsidR="00374F41" w:rsidRPr="000F0B41" w:rsidRDefault="00374F41" w:rsidP="00374F41">
            <w:pPr>
              <w:jc w:val="center"/>
              <w:rPr>
                <w:rFonts w:cs="Tahoma"/>
              </w:rPr>
            </w:pPr>
          </w:p>
          <w:p w14:paraId="64D791D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SAIPA</w:t>
            </w:r>
          </w:p>
        </w:tc>
        <w:tc>
          <w:tcPr>
            <w:tcW w:w="2409" w:type="dxa"/>
          </w:tcPr>
          <w:p w14:paraId="3D036AC1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4723530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1359A2C" w14:textId="77777777" w:rsidR="00374F41" w:rsidRPr="000F0B41" w:rsidRDefault="00374F41" w:rsidP="00374F41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04/04/2022   03/04/2027</w:t>
            </w:r>
          </w:p>
        </w:tc>
      </w:tr>
      <w:tr w:rsidR="00374F41" w:rsidRPr="000F0B41" w14:paraId="745FC2EE" w14:textId="77777777" w:rsidTr="00DE1AC2">
        <w:trPr>
          <w:jc w:val="center"/>
        </w:trPr>
        <w:tc>
          <w:tcPr>
            <w:tcW w:w="557" w:type="dxa"/>
          </w:tcPr>
          <w:p w14:paraId="704EA15F" w14:textId="52598D1B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176A32">
              <w:rPr>
                <w:lang w:eastAsia="es-GT"/>
              </w:rPr>
              <w:t>5</w:t>
            </w:r>
          </w:p>
        </w:tc>
        <w:tc>
          <w:tcPr>
            <w:tcW w:w="5534" w:type="dxa"/>
          </w:tcPr>
          <w:p w14:paraId="1391BB84" w14:textId="77777777" w:rsidR="00374F41" w:rsidRPr="000F0B41" w:rsidRDefault="00374F41" w:rsidP="00374F41">
            <w:pPr>
              <w:jc w:val="center"/>
              <w:rPr>
                <w:highlight w:val="yellow"/>
                <w:lang w:eastAsia="es-GT"/>
              </w:rPr>
            </w:pPr>
            <w:r w:rsidRPr="000F0B41">
              <w:rPr>
                <w:lang w:eastAsia="es-GT"/>
              </w:rPr>
              <w:t xml:space="preserve">SERVICIOS AÉREOS GUATEMALTECOS,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58D3701F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428145CE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29/01/2021      20/01/2026</w:t>
            </w:r>
          </w:p>
        </w:tc>
      </w:tr>
      <w:tr w:rsidR="00374F41" w:rsidRPr="000F0B41" w14:paraId="7EC73C15" w14:textId="77777777" w:rsidTr="00DE1AC2">
        <w:trPr>
          <w:jc w:val="center"/>
        </w:trPr>
        <w:tc>
          <w:tcPr>
            <w:tcW w:w="557" w:type="dxa"/>
          </w:tcPr>
          <w:p w14:paraId="18C60F29" w14:textId="6AC0D733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176A32">
              <w:rPr>
                <w:lang w:eastAsia="es-GT"/>
              </w:rPr>
              <w:t>6</w:t>
            </w:r>
          </w:p>
        </w:tc>
        <w:tc>
          <w:tcPr>
            <w:tcW w:w="5534" w:type="dxa"/>
          </w:tcPr>
          <w:p w14:paraId="0140648D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TOTAL</w:t>
            </w:r>
            <w:r>
              <w:rPr>
                <w:lang w:eastAsia="es-GT"/>
              </w:rPr>
              <w:t xml:space="preserve"> </w:t>
            </w:r>
            <w:r w:rsidRPr="000F0B41">
              <w:rPr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1E5E21B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C40D8BB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374F41" w:rsidRPr="000F0B41" w14:paraId="544A85AF" w14:textId="77777777" w:rsidTr="00DE1AC2">
        <w:trPr>
          <w:jc w:val="center"/>
        </w:trPr>
        <w:tc>
          <w:tcPr>
            <w:tcW w:w="557" w:type="dxa"/>
          </w:tcPr>
          <w:p w14:paraId="3C58F863" w14:textId="175E6610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176A32">
              <w:rPr>
                <w:lang w:eastAsia="es-GT"/>
              </w:rPr>
              <w:t>7</w:t>
            </w:r>
          </w:p>
        </w:tc>
        <w:tc>
          <w:tcPr>
            <w:tcW w:w="5534" w:type="dxa"/>
          </w:tcPr>
          <w:p w14:paraId="3C3DCED9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2A352F5A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5666556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21/06/2021    08/06/2026</w:t>
            </w:r>
          </w:p>
        </w:tc>
      </w:tr>
      <w:tr w:rsidR="00374F41" w:rsidRPr="000F0B41" w14:paraId="4C359DF9" w14:textId="77777777" w:rsidTr="00DE1AC2">
        <w:trPr>
          <w:trHeight w:val="533"/>
          <w:jc w:val="center"/>
        </w:trPr>
        <w:tc>
          <w:tcPr>
            <w:tcW w:w="557" w:type="dxa"/>
          </w:tcPr>
          <w:p w14:paraId="49F76490" w14:textId="522EE520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 w:rsidR="00176A32">
              <w:rPr>
                <w:lang w:eastAsia="es-GT"/>
              </w:rPr>
              <w:t>8</w:t>
            </w:r>
          </w:p>
        </w:tc>
        <w:tc>
          <w:tcPr>
            <w:tcW w:w="5534" w:type="dxa"/>
          </w:tcPr>
          <w:p w14:paraId="32D9C7EC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67D779E1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506BA213" w14:textId="77777777" w:rsidR="00374F41" w:rsidRPr="000F0B41" w:rsidRDefault="00374F41" w:rsidP="00374F41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22/07/2022    18/09/2026</w:t>
            </w:r>
          </w:p>
        </w:tc>
      </w:tr>
      <w:tr w:rsidR="00374F41" w:rsidRPr="000F0B41" w14:paraId="3154A521" w14:textId="77777777" w:rsidTr="00DE1AC2">
        <w:trPr>
          <w:trHeight w:val="533"/>
          <w:jc w:val="center"/>
        </w:trPr>
        <w:tc>
          <w:tcPr>
            <w:tcW w:w="557" w:type="dxa"/>
          </w:tcPr>
          <w:p w14:paraId="3FFA48F3" w14:textId="47F8CCBC" w:rsidR="00374F41" w:rsidRPr="000F0B41" w:rsidRDefault="00176A32" w:rsidP="00DE1AC2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534" w:type="dxa"/>
          </w:tcPr>
          <w:p w14:paraId="7FCD76E7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085779F3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1EEE26D6" w14:textId="77777777" w:rsidR="00374F41" w:rsidRPr="000F0B41" w:rsidRDefault="00374F41" w:rsidP="00DE1AC2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02/10/2023     23/03/2027</w:t>
            </w:r>
          </w:p>
        </w:tc>
      </w:tr>
    </w:tbl>
    <w:p w14:paraId="015B4B23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308EEB9F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CERTIFICADOS DE EXPLOTACION</w:t>
      </w:r>
    </w:p>
    <w:p w14:paraId="75F1ED34" w14:textId="77777777" w:rsidR="001B1F7C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SERVICIOS DE PARACAIDISMO</w:t>
      </w:r>
    </w:p>
    <w:p w14:paraId="2958DE0E" w14:textId="77777777" w:rsidR="00C21CA1" w:rsidRPr="00931824" w:rsidRDefault="00C21CA1" w:rsidP="001B1F7C">
      <w:pPr>
        <w:pStyle w:val="Sinespaciado"/>
        <w:jc w:val="center"/>
        <w:rPr>
          <w:b/>
          <w:bCs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0F0B41" w14:paraId="7E4B860D" w14:textId="77777777" w:rsidTr="0043670A">
        <w:trPr>
          <w:jc w:val="center"/>
        </w:trPr>
        <w:tc>
          <w:tcPr>
            <w:tcW w:w="626" w:type="dxa"/>
            <w:shd w:val="clear" w:color="auto" w:fill="00B0F0"/>
          </w:tcPr>
          <w:p w14:paraId="5D25D7C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FD4D3A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2C96584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4878B5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B1F7C" w:rsidRPr="000F0B41" w14:paraId="6926AF57" w14:textId="77777777" w:rsidTr="0043670A">
        <w:trPr>
          <w:jc w:val="center"/>
        </w:trPr>
        <w:tc>
          <w:tcPr>
            <w:tcW w:w="626" w:type="dxa"/>
          </w:tcPr>
          <w:p w14:paraId="72E96A9B" w14:textId="271F3D77" w:rsidR="001B1F7C" w:rsidRPr="000F0B41" w:rsidRDefault="00C21CA1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7FABA85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766823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29DC1F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42D2EB05" w14:textId="77777777" w:rsidR="001B1F7C" w:rsidRDefault="001B1F7C" w:rsidP="001B1F7C">
      <w:pPr>
        <w:pStyle w:val="Sinespaciado"/>
        <w:rPr>
          <w:b/>
          <w:bCs/>
          <w:lang w:eastAsia="es-GT"/>
        </w:rPr>
      </w:pPr>
    </w:p>
    <w:p w14:paraId="48FF12EA" w14:textId="77777777" w:rsidR="00C21CA1" w:rsidRDefault="00C21CA1" w:rsidP="00557BC8">
      <w:pPr>
        <w:pStyle w:val="Sinespaciado"/>
        <w:jc w:val="center"/>
        <w:rPr>
          <w:b/>
          <w:bCs/>
          <w:lang w:eastAsia="es-GT"/>
        </w:rPr>
      </w:pPr>
    </w:p>
    <w:p w14:paraId="7C12584B" w14:textId="7485B85F" w:rsidR="00557BC8" w:rsidRPr="00557BC8" w:rsidRDefault="00557BC8" w:rsidP="00557BC8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CERTIFICADOS DE EXPLOTACION</w:t>
      </w:r>
    </w:p>
    <w:p w14:paraId="5CEE1DAC" w14:textId="625C185D" w:rsidR="00557BC8" w:rsidRPr="00557BC8" w:rsidRDefault="00557BC8" w:rsidP="008305C5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0F0B41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14/12/2022     30/10/2027</w:t>
            </w:r>
          </w:p>
        </w:tc>
      </w:tr>
      <w:tr w:rsidR="00557BC8" w:rsidRPr="000F0B41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12/06/2023</w:t>
            </w:r>
          </w:p>
          <w:p w14:paraId="3FC0D07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07/05/2028</w:t>
            </w:r>
          </w:p>
        </w:tc>
      </w:tr>
      <w:tr w:rsidR="00557BC8" w:rsidRPr="000F0B41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DEL NORTE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14/01/2021</w:t>
            </w:r>
          </w:p>
          <w:p w14:paraId="1B25049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15/12/2025</w:t>
            </w:r>
          </w:p>
        </w:tc>
      </w:tr>
      <w:tr w:rsidR="00557BC8" w:rsidRPr="000F0B41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30DAB18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11/04/2023     10/04/2028</w:t>
            </w:r>
          </w:p>
        </w:tc>
      </w:tr>
      <w:tr w:rsidR="00557BC8" w:rsidRPr="000F0B41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50D8FD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29/06/2021   28/06/2026</w:t>
            </w:r>
          </w:p>
        </w:tc>
      </w:tr>
      <w:tr w:rsidR="00557BC8" w:rsidRPr="000F0B41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2F7B5A5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B4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31/01/2020       01/02/2025</w:t>
            </w:r>
          </w:p>
        </w:tc>
      </w:tr>
      <w:tr w:rsidR="00557BC8" w:rsidRPr="000F0B41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2A45280D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23/06/2021    10/04/2026</w:t>
            </w:r>
          </w:p>
        </w:tc>
      </w:tr>
      <w:tr w:rsidR="00557BC8" w:rsidRPr="000F0B41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3A1E44E7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20/09/2022     19/09/2027</w:t>
            </w:r>
          </w:p>
        </w:tc>
      </w:tr>
      <w:tr w:rsidR="00557BC8" w:rsidRPr="000F0B41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36462504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43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05/11/2019</w:t>
            </w:r>
          </w:p>
          <w:p w14:paraId="1739671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23/10/2024</w:t>
            </w:r>
          </w:p>
        </w:tc>
      </w:tr>
      <w:tr w:rsidR="00557BC8" w:rsidRPr="000F0B41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6C37E808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21D38C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06/05/2022   18/04/2027</w:t>
            </w:r>
          </w:p>
        </w:tc>
      </w:tr>
      <w:tr w:rsidR="00557BC8" w:rsidRPr="000F0B41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5FED5F05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</w:t>
            </w:r>
            <w:r>
              <w:rPr>
                <w:lang w:eastAsia="es-GT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11/09/2023    10/09/2028</w:t>
            </w:r>
          </w:p>
        </w:tc>
      </w:tr>
      <w:tr w:rsidR="00557BC8" w:rsidRPr="000F0B41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67463412" w:rsidR="00557BC8" w:rsidRPr="000F0B41" w:rsidRDefault="00FA0987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428" w:type="dxa"/>
          </w:tcPr>
          <w:p w14:paraId="6E4BDCA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020-2019</w:t>
            </w:r>
          </w:p>
        </w:tc>
        <w:tc>
          <w:tcPr>
            <w:tcW w:w="2001" w:type="dxa"/>
          </w:tcPr>
          <w:p w14:paraId="43AE7D5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26/11/2019     03/11/2024</w:t>
            </w:r>
          </w:p>
        </w:tc>
      </w:tr>
    </w:tbl>
    <w:p w14:paraId="4B023F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3EBA4AE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442E6749" w14:textId="77777777" w:rsidR="004F58C9" w:rsidRDefault="004F58C9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E9A5E70" w14:textId="77777777" w:rsidR="008B0466" w:rsidRDefault="008B046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</w:tblGrid>
      <w:tr w:rsidR="001B1F7C" w:rsidRPr="000F0B41" w14:paraId="4E1F0AF6" w14:textId="77777777" w:rsidTr="00891BBF">
        <w:trPr>
          <w:trHeight w:val="521"/>
          <w:jc w:val="center"/>
        </w:trPr>
        <w:tc>
          <w:tcPr>
            <w:tcW w:w="627" w:type="dxa"/>
          </w:tcPr>
          <w:p w14:paraId="7424C8F0" w14:textId="7622DE5D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13</w:t>
            </w:r>
          </w:p>
        </w:tc>
        <w:tc>
          <w:tcPr>
            <w:tcW w:w="5429" w:type="dxa"/>
            <w:gridSpan w:val="2"/>
          </w:tcPr>
          <w:p w14:paraId="423DA289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6" w:type="dxa"/>
            <w:gridSpan w:val="2"/>
          </w:tcPr>
          <w:p w14:paraId="51914BA4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4E0FC5AB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1B1F7C" w:rsidRPr="000F0B41" w14:paraId="6559C2BF" w14:textId="77777777" w:rsidTr="00891BBF">
        <w:trPr>
          <w:trHeight w:val="536"/>
          <w:jc w:val="center"/>
        </w:trPr>
        <w:tc>
          <w:tcPr>
            <w:tcW w:w="627" w:type="dxa"/>
          </w:tcPr>
          <w:p w14:paraId="17F4510B" w14:textId="1240995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429" w:type="dxa"/>
            <w:gridSpan w:val="2"/>
          </w:tcPr>
          <w:p w14:paraId="12D5C60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BEECHCRAFT DE GUATEMALA, S</w:t>
            </w:r>
            <w:r>
              <w:rPr>
                <w:lang w:eastAsia="es-GT"/>
              </w:rPr>
              <w:t>.A.</w:t>
            </w:r>
          </w:p>
        </w:tc>
        <w:tc>
          <w:tcPr>
            <w:tcW w:w="2216" w:type="dxa"/>
            <w:gridSpan w:val="2"/>
          </w:tcPr>
          <w:p w14:paraId="2E1AA26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007-2020</w:t>
            </w:r>
          </w:p>
        </w:tc>
        <w:tc>
          <w:tcPr>
            <w:tcW w:w="1929" w:type="dxa"/>
          </w:tcPr>
          <w:p w14:paraId="4ED53B8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22/06/2020   25/04/2025</w:t>
            </w:r>
          </w:p>
        </w:tc>
      </w:tr>
      <w:tr w:rsidR="001B1F7C" w:rsidRPr="000F0B41" w14:paraId="4A244AE8" w14:textId="77777777" w:rsidTr="00891BBF">
        <w:trPr>
          <w:trHeight w:val="521"/>
          <w:jc w:val="center"/>
        </w:trPr>
        <w:tc>
          <w:tcPr>
            <w:tcW w:w="627" w:type="dxa"/>
          </w:tcPr>
          <w:p w14:paraId="3F90FA45" w14:textId="502D688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429" w:type="dxa"/>
            <w:gridSpan w:val="2"/>
          </w:tcPr>
          <w:p w14:paraId="37DDFD9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CENTRAL AMERICAN AVIATION SERVICES, S.A.</w:t>
            </w:r>
          </w:p>
        </w:tc>
        <w:tc>
          <w:tcPr>
            <w:tcW w:w="2216" w:type="dxa"/>
            <w:gridSpan w:val="2"/>
          </w:tcPr>
          <w:p w14:paraId="5A5639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007-2023</w:t>
            </w:r>
          </w:p>
        </w:tc>
        <w:tc>
          <w:tcPr>
            <w:tcW w:w="1929" w:type="dxa"/>
          </w:tcPr>
          <w:p w14:paraId="38DABEC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23/03/2023</w:t>
            </w:r>
          </w:p>
          <w:p w14:paraId="3AD64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22/03/2028</w:t>
            </w:r>
          </w:p>
        </w:tc>
      </w:tr>
      <w:tr w:rsidR="001B1F7C" w:rsidRPr="000F0B41" w14:paraId="27CE9DFC" w14:textId="77777777" w:rsidTr="00891BBF">
        <w:trPr>
          <w:trHeight w:val="521"/>
          <w:jc w:val="center"/>
        </w:trPr>
        <w:tc>
          <w:tcPr>
            <w:tcW w:w="627" w:type="dxa"/>
          </w:tcPr>
          <w:p w14:paraId="6D5A776D" w14:textId="594188A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429" w:type="dxa"/>
            <w:gridSpan w:val="2"/>
          </w:tcPr>
          <w:p w14:paraId="42A485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CONVERSIONES, S.A.</w:t>
            </w:r>
          </w:p>
        </w:tc>
        <w:tc>
          <w:tcPr>
            <w:tcW w:w="2216" w:type="dxa"/>
            <w:gridSpan w:val="2"/>
          </w:tcPr>
          <w:p w14:paraId="3CB30D0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004-2023</w:t>
            </w:r>
          </w:p>
        </w:tc>
        <w:tc>
          <w:tcPr>
            <w:tcW w:w="1929" w:type="dxa"/>
          </w:tcPr>
          <w:p w14:paraId="3C085C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 23/01/2028</w:t>
            </w:r>
          </w:p>
        </w:tc>
      </w:tr>
      <w:tr w:rsidR="001B1F7C" w:rsidRPr="000F0B41" w14:paraId="23C98F38" w14:textId="77777777" w:rsidTr="00891BBF">
        <w:trPr>
          <w:jc w:val="center"/>
        </w:trPr>
        <w:tc>
          <w:tcPr>
            <w:tcW w:w="627" w:type="dxa"/>
          </w:tcPr>
          <w:p w14:paraId="3C8FA4F6" w14:textId="7596A65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390" w:type="dxa"/>
          </w:tcPr>
          <w:p w14:paraId="6DB8581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2200" w:type="dxa"/>
            <w:gridSpan w:val="2"/>
          </w:tcPr>
          <w:p w14:paraId="54186BA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</w:t>
            </w:r>
          </w:p>
          <w:p w14:paraId="2582BE4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04/08/2028</w:t>
            </w:r>
          </w:p>
        </w:tc>
      </w:tr>
      <w:tr w:rsidR="001B1F7C" w:rsidRPr="000F0B41" w14:paraId="4B96412C" w14:textId="77777777" w:rsidTr="00891BBF">
        <w:tblPrEx>
          <w:jc w:val="left"/>
        </w:tblPrEx>
        <w:tc>
          <w:tcPr>
            <w:tcW w:w="627" w:type="dxa"/>
          </w:tcPr>
          <w:p w14:paraId="06881563" w14:textId="27B060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390" w:type="dxa"/>
          </w:tcPr>
          <w:p w14:paraId="2DA939B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ELECTRONIKS, S.A.</w:t>
            </w:r>
          </w:p>
        </w:tc>
        <w:tc>
          <w:tcPr>
            <w:tcW w:w="2200" w:type="dxa"/>
            <w:gridSpan w:val="2"/>
          </w:tcPr>
          <w:p w14:paraId="50186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15/01/2021    05/05/2025</w:t>
            </w:r>
          </w:p>
        </w:tc>
      </w:tr>
      <w:tr w:rsidR="001B1F7C" w:rsidRPr="000F0B41" w14:paraId="3B8DEC40" w14:textId="77777777" w:rsidTr="00891BBF">
        <w:tblPrEx>
          <w:jc w:val="left"/>
        </w:tblPrEx>
        <w:tc>
          <w:tcPr>
            <w:tcW w:w="627" w:type="dxa"/>
          </w:tcPr>
          <w:p w14:paraId="5E4F0B3A" w14:textId="72C6639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390" w:type="dxa"/>
          </w:tcPr>
          <w:p w14:paraId="196E8C8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FADECASA, S.A.</w:t>
            </w:r>
          </w:p>
        </w:tc>
        <w:tc>
          <w:tcPr>
            <w:tcW w:w="2200" w:type="dxa"/>
            <w:gridSpan w:val="2"/>
          </w:tcPr>
          <w:p w14:paraId="41121CC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17/02/2023     01/10/2027</w:t>
            </w:r>
          </w:p>
        </w:tc>
      </w:tr>
      <w:tr w:rsidR="001B1F7C" w:rsidRPr="000F0B41" w14:paraId="35415A41" w14:textId="77777777" w:rsidTr="00891BBF">
        <w:tblPrEx>
          <w:jc w:val="left"/>
        </w:tblPrEx>
        <w:tc>
          <w:tcPr>
            <w:tcW w:w="627" w:type="dxa"/>
          </w:tcPr>
          <w:p w14:paraId="4EAD16E9" w14:textId="4AE85317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390" w:type="dxa"/>
          </w:tcPr>
          <w:p w14:paraId="6154C34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 AEREA S.A.</w:t>
            </w:r>
          </w:p>
        </w:tc>
        <w:tc>
          <w:tcPr>
            <w:tcW w:w="2200" w:type="dxa"/>
            <w:gridSpan w:val="2"/>
          </w:tcPr>
          <w:p w14:paraId="0BD57F4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03/12/2020   10/09/2025</w:t>
            </w:r>
          </w:p>
        </w:tc>
      </w:tr>
      <w:tr w:rsidR="001B1F7C" w:rsidRPr="000F0B41" w14:paraId="558BA292" w14:textId="77777777" w:rsidTr="00891BBF">
        <w:tblPrEx>
          <w:jc w:val="left"/>
        </w:tblPrEx>
        <w:tc>
          <w:tcPr>
            <w:tcW w:w="627" w:type="dxa"/>
          </w:tcPr>
          <w:p w14:paraId="27303AFE" w14:textId="1F9EA3D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5390" w:type="dxa"/>
          </w:tcPr>
          <w:p w14:paraId="0053F1C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TÉCNICAS, S.A.</w:t>
            </w:r>
          </w:p>
        </w:tc>
        <w:tc>
          <w:tcPr>
            <w:tcW w:w="2200" w:type="dxa"/>
            <w:gridSpan w:val="2"/>
          </w:tcPr>
          <w:p w14:paraId="2F6F080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    06/05/2028</w:t>
            </w:r>
          </w:p>
        </w:tc>
      </w:tr>
      <w:tr w:rsidR="001B1F7C" w:rsidRPr="000F0B41" w14:paraId="53481899" w14:textId="77777777" w:rsidTr="00891BBF">
        <w:tblPrEx>
          <w:jc w:val="left"/>
        </w:tblPrEx>
        <w:tc>
          <w:tcPr>
            <w:tcW w:w="627" w:type="dxa"/>
          </w:tcPr>
          <w:p w14:paraId="68E89B9F" w14:textId="241E996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5390" w:type="dxa"/>
          </w:tcPr>
          <w:p w14:paraId="3EA701C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GUATRONICS, S.A.</w:t>
            </w:r>
          </w:p>
        </w:tc>
        <w:tc>
          <w:tcPr>
            <w:tcW w:w="2200" w:type="dxa"/>
            <w:gridSpan w:val="2"/>
          </w:tcPr>
          <w:p w14:paraId="27FBC8B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21/02/2023      29/01/2028</w:t>
            </w:r>
          </w:p>
        </w:tc>
      </w:tr>
      <w:tr w:rsidR="001B1F7C" w:rsidRPr="000F0B41" w14:paraId="3B61705A" w14:textId="77777777" w:rsidTr="00891BBF">
        <w:tblPrEx>
          <w:jc w:val="left"/>
        </w:tblPrEx>
        <w:tc>
          <w:tcPr>
            <w:tcW w:w="627" w:type="dxa"/>
          </w:tcPr>
          <w:p w14:paraId="0FE48AE4" w14:textId="253BBD8B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5390" w:type="dxa"/>
          </w:tcPr>
          <w:p w14:paraId="4DB0FB9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HELIAGUILA S.A.</w:t>
            </w:r>
          </w:p>
        </w:tc>
        <w:tc>
          <w:tcPr>
            <w:tcW w:w="2200" w:type="dxa"/>
            <w:gridSpan w:val="2"/>
          </w:tcPr>
          <w:p w14:paraId="19B06A2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10/12/2020     30/11/2025</w:t>
            </w:r>
          </w:p>
        </w:tc>
      </w:tr>
      <w:tr w:rsidR="001B1F7C" w:rsidRPr="000F0B41" w14:paraId="5B094C97" w14:textId="77777777" w:rsidTr="00891BBF">
        <w:tblPrEx>
          <w:jc w:val="left"/>
        </w:tblPrEx>
        <w:tc>
          <w:tcPr>
            <w:tcW w:w="627" w:type="dxa"/>
          </w:tcPr>
          <w:p w14:paraId="241FF022" w14:textId="4BEE5A34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</w:t>
            </w:r>
          </w:p>
        </w:tc>
        <w:tc>
          <w:tcPr>
            <w:tcW w:w="5390" w:type="dxa"/>
          </w:tcPr>
          <w:p w14:paraId="784C0E1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IMPORTAVIA, S.A.</w:t>
            </w:r>
          </w:p>
        </w:tc>
        <w:tc>
          <w:tcPr>
            <w:tcW w:w="2200" w:type="dxa"/>
            <w:gridSpan w:val="2"/>
          </w:tcPr>
          <w:p w14:paraId="18C62622" w14:textId="43ED1558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</w:t>
            </w:r>
            <w:r w:rsidR="00630FD5">
              <w:rPr>
                <w:lang w:eastAsia="es-GT"/>
              </w:rPr>
              <w:t>7</w:t>
            </w:r>
            <w:r w:rsidRPr="000F0B41">
              <w:rPr>
                <w:lang w:eastAsia="es-GT"/>
              </w:rPr>
              <w:t>-20</w:t>
            </w:r>
            <w:r w:rsidR="00630FD5">
              <w:rPr>
                <w:lang w:eastAsia="es-GT"/>
              </w:rPr>
              <w:t>24</w:t>
            </w:r>
          </w:p>
        </w:tc>
        <w:tc>
          <w:tcPr>
            <w:tcW w:w="1984" w:type="dxa"/>
            <w:gridSpan w:val="2"/>
          </w:tcPr>
          <w:p w14:paraId="04B1B7CD" w14:textId="3B8FAE8D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23/05/20</w:t>
            </w:r>
            <w:r w:rsidR="00630FD5">
              <w:rPr>
                <w:color w:val="000000" w:themeColor="text1"/>
                <w:lang w:eastAsia="es-GT"/>
              </w:rPr>
              <w:t>24</w:t>
            </w:r>
          </w:p>
          <w:p w14:paraId="30E4F7F5" w14:textId="27BBC958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22/05/202</w:t>
            </w:r>
            <w:r w:rsidR="00630FD5">
              <w:rPr>
                <w:color w:val="000000" w:themeColor="text1"/>
                <w:lang w:eastAsia="es-GT"/>
              </w:rPr>
              <w:t>9</w:t>
            </w:r>
          </w:p>
        </w:tc>
      </w:tr>
      <w:tr w:rsidR="001B1F7C" w:rsidRPr="000F0B41" w14:paraId="3178690A" w14:textId="77777777" w:rsidTr="00891BBF">
        <w:tblPrEx>
          <w:jc w:val="left"/>
        </w:tblPrEx>
        <w:tc>
          <w:tcPr>
            <w:tcW w:w="627" w:type="dxa"/>
          </w:tcPr>
          <w:p w14:paraId="0ECC2DDA" w14:textId="3F438DD9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0" w:type="dxa"/>
          </w:tcPr>
          <w:p w14:paraId="4A07B460" w14:textId="77777777" w:rsidR="001B1F7C" w:rsidRPr="000F0B41" w:rsidRDefault="001B1F7C" w:rsidP="0043670A">
            <w:pPr>
              <w:jc w:val="center"/>
              <w:rPr>
                <w:color w:val="FF0000"/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200" w:type="dxa"/>
            <w:gridSpan w:val="2"/>
          </w:tcPr>
          <w:p w14:paraId="249F98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07/01/2022     14/12/2026</w:t>
            </w:r>
          </w:p>
        </w:tc>
      </w:tr>
      <w:tr w:rsidR="001B1F7C" w:rsidRPr="000F0B41" w14:paraId="3726AA9D" w14:textId="77777777" w:rsidTr="00891BBF">
        <w:tblPrEx>
          <w:jc w:val="left"/>
        </w:tblPrEx>
        <w:tc>
          <w:tcPr>
            <w:tcW w:w="627" w:type="dxa"/>
          </w:tcPr>
          <w:p w14:paraId="736271E2" w14:textId="7217D16A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0" w:type="dxa"/>
          </w:tcPr>
          <w:p w14:paraId="22B7CF5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009AB166" w14:textId="10006586" w:rsidR="001B1F7C" w:rsidRPr="000F0B41" w:rsidRDefault="0029084E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010-2024</w:t>
            </w:r>
          </w:p>
        </w:tc>
        <w:tc>
          <w:tcPr>
            <w:tcW w:w="1984" w:type="dxa"/>
            <w:gridSpan w:val="2"/>
          </w:tcPr>
          <w:p w14:paraId="5B3FBC46" w14:textId="502FA0B6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</w:t>
            </w:r>
            <w:r w:rsidR="0029084E">
              <w:rPr>
                <w:lang w:eastAsia="es-GT"/>
              </w:rPr>
              <w:t>6</w:t>
            </w:r>
            <w:r w:rsidRPr="000F0B41">
              <w:rPr>
                <w:lang w:eastAsia="es-GT"/>
              </w:rPr>
              <w:t>/08/2024</w:t>
            </w:r>
            <w:r w:rsidR="0029084E">
              <w:rPr>
                <w:lang w:eastAsia="es-GT"/>
              </w:rPr>
              <w:t xml:space="preserve">     02/08/2029</w:t>
            </w:r>
          </w:p>
        </w:tc>
      </w:tr>
      <w:tr w:rsidR="001B1F7C" w:rsidRPr="000F0B41" w14:paraId="011364B8" w14:textId="77777777" w:rsidTr="00891BBF">
        <w:tblPrEx>
          <w:jc w:val="left"/>
        </w:tblPrEx>
        <w:tc>
          <w:tcPr>
            <w:tcW w:w="627" w:type="dxa"/>
          </w:tcPr>
          <w:p w14:paraId="616C1310" w14:textId="57EA4296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0" w:type="dxa"/>
          </w:tcPr>
          <w:p w14:paraId="0A243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LEGACY AVIONICS SERVICES, S.A.</w:t>
            </w:r>
          </w:p>
        </w:tc>
        <w:tc>
          <w:tcPr>
            <w:tcW w:w="2200" w:type="dxa"/>
            <w:gridSpan w:val="2"/>
          </w:tcPr>
          <w:p w14:paraId="2A9207D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   02/08/2027</w:t>
            </w:r>
          </w:p>
        </w:tc>
      </w:tr>
      <w:tr w:rsidR="001B1F7C" w:rsidRPr="000F0B41" w14:paraId="562C1D02" w14:textId="77777777" w:rsidTr="00891BBF">
        <w:tblPrEx>
          <w:jc w:val="left"/>
        </w:tblPrEx>
        <w:tc>
          <w:tcPr>
            <w:tcW w:w="627" w:type="dxa"/>
          </w:tcPr>
          <w:p w14:paraId="600B991E" w14:textId="6EC0F105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</w:t>
            </w:r>
          </w:p>
        </w:tc>
        <w:tc>
          <w:tcPr>
            <w:tcW w:w="5390" w:type="dxa"/>
          </w:tcPr>
          <w:p w14:paraId="37FE0F88" w14:textId="77777777" w:rsidR="001B1F7C" w:rsidRPr="000F0B41" w:rsidRDefault="001B1F7C" w:rsidP="0043670A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MANTENIMIENTO Y REPARACIÓN DE AERONAVES, S.A.</w:t>
            </w:r>
          </w:p>
        </w:tc>
        <w:tc>
          <w:tcPr>
            <w:tcW w:w="2200" w:type="dxa"/>
            <w:gridSpan w:val="2"/>
          </w:tcPr>
          <w:p w14:paraId="28A6AE7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14/06/2023 03/06/2028</w:t>
            </w:r>
          </w:p>
        </w:tc>
      </w:tr>
      <w:tr w:rsidR="001B1F7C" w:rsidRPr="000F0B41" w14:paraId="139DC421" w14:textId="77777777" w:rsidTr="00891BBF">
        <w:tblPrEx>
          <w:jc w:val="left"/>
        </w:tblPrEx>
        <w:tc>
          <w:tcPr>
            <w:tcW w:w="627" w:type="dxa"/>
          </w:tcPr>
          <w:p w14:paraId="7561CB70" w14:textId="2EA079E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0" w:type="dxa"/>
          </w:tcPr>
          <w:p w14:paraId="43C66F3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RUDDER</w:t>
            </w:r>
          </w:p>
        </w:tc>
        <w:tc>
          <w:tcPr>
            <w:tcW w:w="2200" w:type="dxa"/>
            <w:gridSpan w:val="2"/>
          </w:tcPr>
          <w:p w14:paraId="2EA6523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3DAC3C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10/05/2023 07/05/2028</w:t>
            </w:r>
          </w:p>
        </w:tc>
      </w:tr>
      <w:tr w:rsidR="001B1F7C" w:rsidRPr="000F0B41" w14:paraId="47CA1230" w14:textId="77777777" w:rsidTr="00891BBF">
        <w:tblPrEx>
          <w:jc w:val="left"/>
        </w:tblPrEx>
        <w:tc>
          <w:tcPr>
            <w:tcW w:w="627" w:type="dxa"/>
          </w:tcPr>
          <w:p w14:paraId="2679D3D9" w14:textId="3F9A3C71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0" w:type="dxa"/>
          </w:tcPr>
          <w:p w14:paraId="2AC0E5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MULTISERVICIOS AEREOS,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0" w:type="dxa"/>
            <w:gridSpan w:val="2"/>
          </w:tcPr>
          <w:p w14:paraId="45352082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028-2022</w:t>
            </w:r>
          </w:p>
          <w:p w14:paraId="222CF3B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16/06/2022   03/06/2027</w:t>
            </w:r>
          </w:p>
        </w:tc>
      </w:tr>
      <w:tr w:rsidR="001B1F7C" w:rsidRPr="000F0B41" w14:paraId="01A65E30" w14:textId="77777777" w:rsidTr="00891BBF">
        <w:tblPrEx>
          <w:jc w:val="left"/>
        </w:tblPrEx>
        <w:tc>
          <w:tcPr>
            <w:tcW w:w="627" w:type="dxa"/>
          </w:tcPr>
          <w:p w14:paraId="2E28A949" w14:textId="6FEB24F8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31</w:t>
            </w:r>
          </w:p>
        </w:tc>
        <w:tc>
          <w:tcPr>
            <w:tcW w:w="5390" w:type="dxa"/>
          </w:tcPr>
          <w:p w14:paraId="68F313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CORPORATIVOS</w:t>
            </w:r>
          </w:p>
        </w:tc>
        <w:tc>
          <w:tcPr>
            <w:tcW w:w="2200" w:type="dxa"/>
            <w:gridSpan w:val="2"/>
          </w:tcPr>
          <w:p w14:paraId="50509D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09/08/2023     06/01/2026</w:t>
            </w:r>
          </w:p>
        </w:tc>
      </w:tr>
      <w:tr w:rsidR="001B1F7C" w:rsidRPr="000F0B41" w14:paraId="4D31ECA0" w14:textId="77777777" w:rsidTr="00891BBF">
        <w:tblPrEx>
          <w:jc w:val="left"/>
        </w:tblPrEx>
        <w:tc>
          <w:tcPr>
            <w:tcW w:w="627" w:type="dxa"/>
          </w:tcPr>
          <w:p w14:paraId="667813C1" w14:textId="3F9EEAF3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32</w:t>
            </w:r>
          </w:p>
        </w:tc>
        <w:tc>
          <w:tcPr>
            <w:tcW w:w="5390" w:type="dxa"/>
          </w:tcPr>
          <w:p w14:paraId="279AB56C" w14:textId="0D559199" w:rsidR="001B1F7C" w:rsidRPr="00C12C37" w:rsidRDefault="001A5FD1" w:rsidP="0043670A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C12C37">
              <w:rPr>
                <w:rFonts w:cstheme="minorHAnsi"/>
              </w:rPr>
              <w:t>SERVICIO TECNICO DE MANTENIMIENTO DE AVIACION, SOCIEDAD ANONIMA -SERVIAVIA-</w:t>
            </w:r>
            <w:bookmarkEnd w:id="4"/>
          </w:p>
        </w:tc>
        <w:tc>
          <w:tcPr>
            <w:tcW w:w="2200" w:type="dxa"/>
            <w:gridSpan w:val="2"/>
          </w:tcPr>
          <w:p w14:paraId="752EBB2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21/01/2024    22/01/2029</w:t>
            </w:r>
          </w:p>
        </w:tc>
      </w:tr>
      <w:tr w:rsidR="001B1F7C" w:rsidRPr="000F0B41" w14:paraId="337100C3" w14:textId="77777777" w:rsidTr="00891BBF">
        <w:tblPrEx>
          <w:jc w:val="left"/>
        </w:tblPrEx>
        <w:tc>
          <w:tcPr>
            <w:tcW w:w="627" w:type="dxa"/>
          </w:tcPr>
          <w:p w14:paraId="0F4F8D7F" w14:textId="26DEF25C" w:rsidR="001B1F7C" w:rsidRPr="000F0B41" w:rsidRDefault="00FA0987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33</w:t>
            </w:r>
          </w:p>
        </w:tc>
        <w:tc>
          <w:tcPr>
            <w:tcW w:w="5390" w:type="dxa"/>
          </w:tcPr>
          <w:p w14:paraId="79F3ECA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  <w:r>
              <w:rPr>
                <w:lang w:eastAsia="es-GT"/>
              </w:rPr>
              <w:t>, S.A</w:t>
            </w:r>
          </w:p>
          <w:p w14:paraId="1DCB4A6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2200" w:type="dxa"/>
            <w:gridSpan w:val="2"/>
          </w:tcPr>
          <w:p w14:paraId="1AF2AC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F9285E" w:rsidRDefault="001B1F7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sectPr w:rsidR="001B1F7C" w:rsidRPr="00F9285E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77877">
    <w:abstractNumId w:val="0"/>
  </w:num>
  <w:num w:numId="2" w16cid:durableId="1073773114">
    <w:abstractNumId w:val="1"/>
  </w:num>
  <w:num w:numId="3" w16cid:durableId="85134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606A9"/>
    <w:rsid w:val="00071393"/>
    <w:rsid w:val="000C486A"/>
    <w:rsid w:val="00110B19"/>
    <w:rsid w:val="00163359"/>
    <w:rsid w:val="00176A32"/>
    <w:rsid w:val="001828A8"/>
    <w:rsid w:val="001A4A1E"/>
    <w:rsid w:val="001A5FD1"/>
    <w:rsid w:val="001B1F7C"/>
    <w:rsid w:val="001C239F"/>
    <w:rsid w:val="001D03DD"/>
    <w:rsid w:val="001E51E6"/>
    <w:rsid w:val="002232C9"/>
    <w:rsid w:val="00245D0C"/>
    <w:rsid w:val="0026234E"/>
    <w:rsid w:val="0029084E"/>
    <w:rsid w:val="002A02D0"/>
    <w:rsid w:val="002B299E"/>
    <w:rsid w:val="002D1E2B"/>
    <w:rsid w:val="0030465A"/>
    <w:rsid w:val="00333A28"/>
    <w:rsid w:val="00374F41"/>
    <w:rsid w:val="00386D18"/>
    <w:rsid w:val="003917AA"/>
    <w:rsid w:val="003954D5"/>
    <w:rsid w:val="003B2899"/>
    <w:rsid w:val="003B6202"/>
    <w:rsid w:val="003D021E"/>
    <w:rsid w:val="00420011"/>
    <w:rsid w:val="00430671"/>
    <w:rsid w:val="004B373F"/>
    <w:rsid w:val="004F2386"/>
    <w:rsid w:val="004F58C9"/>
    <w:rsid w:val="00517C28"/>
    <w:rsid w:val="00557BC8"/>
    <w:rsid w:val="005628C3"/>
    <w:rsid w:val="00562E93"/>
    <w:rsid w:val="005F424B"/>
    <w:rsid w:val="00614E68"/>
    <w:rsid w:val="006233F1"/>
    <w:rsid w:val="00630E9F"/>
    <w:rsid w:val="00630FD5"/>
    <w:rsid w:val="00654D14"/>
    <w:rsid w:val="006D26BE"/>
    <w:rsid w:val="006F61DD"/>
    <w:rsid w:val="007640B6"/>
    <w:rsid w:val="00776188"/>
    <w:rsid w:val="00783BC8"/>
    <w:rsid w:val="007D2829"/>
    <w:rsid w:val="007E7B0E"/>
    <w:rsid w:val="008118DF"/>
    <w:rsid w:val="008262AB"/>
    <w:rsid w:val="008305C5"/>
    <w:rsid w:val="00857EF4"/>
    <w:rsid w:val="00860FA3"/>
    <w:rsid w:val="00873CDA"/>
    <w:rsid w:val="008828FF"/>
    <w:rsid w:val="008917E2"/>
    <w:rsid w:val="00891BBF"/>
    <w:rsid w:val="008A4BD8"/>
    <w:rsid w:val="008B0466"/>
    <w:rsid w:val="008B25DA"/>
    <w:rsid w:val="009108AA"/>
    <w:rsid w:val="009133E1"/>
    <w:rsid w:val="00942C0D"/>
    <w:rsid w:val="00960E22"/>
    <w:rsid w:val="00965AB7"/>
    <w:rsid w:val="009A764A"/>
    <w:rsid w:val="009C7D5E"/>
    <w:rsid w:val="009D35CC"/>
    <w:rsid w:val="009F1FC0"/>
    <w:rsid w:val="00A26FA3"/>
    <w:rsid w:val="00A446CE"/>
    <w:rsid w:val="00A45790"/>
    <w:rsid w:val="00A5656F"/>
    <w:rsid w:val="00A633FD"/>
    <w:rsid w:val="00A7064D"/>
    <w:rsid w:val="00AA0C3B"/>
    <w:rsid w:val="00AA1259"/>
    <w:rsid w:val="00AA7073"/>
    <w:rsid w:val="00AD583E"/>
    <w:rsid w:val="00AE207B"/>
    <w:rsid w:val="00AE2275"/>
    <w:rsid w:val="00B254C5"/>
    <w:rsid w:val="00B356D8"/>
    <w:rsid w:val="00B36D7E"/>
    <w:rsid w:val="00B453EE"/>
    <w:rsid w:val="00B954F2"/>
    <w:rsid w:val="00BA3326"/>
    <w:rsid w:val="00BB755F"/>
    <w:rsid w:val="00BE0087"/>
    <w:rsid w:val="00BE73E4"/>
    <w:rsid w:val="00C12C37"/>
    <w:rsid w:val="00C21CA1"/>
    <w:rsid w:val="00C37FB8"/>
    <w:rsid w:val="00C631A0"/>
    <w:rsid w:val="00C93628"/>
    <w:rsid w:val="00CA2980"/>
    <w:rsid w:val="00CA7347"/>
    <w:rsid w:val="00CB73F3"/>
    <w:rsid w:val="00CC15CA"/>
    <w:rsid w:val="00CF0C7D"/>
    <w:rsid w:val="00D72AA4"/>
    <w:rsid w:val="00D72CD2"/>
    <w:rsid w:val="00D935EB"/>
    <w:rsid w:val="00D939FB"/>
    <w:rsid w:val="00D94AB3"/>
    <w:rsid w:val="00DC58A8"/>
    <w:rsid w:val="00DD0993"/>
    <w:rsid w:val="00E10B60"/>
    <w:rsid w:val="00E3533A"/>
    <w:rsid w:val="00E56114"/>
    <w:rsid w:val="00E623FF"/>
    <w:rsid w:val="00ED0220"/>
    <w:rsid w:val="00ED59DF"/>
    <w:rsid w:val="00F1409F"/>
    <w:rsid w:val="00F240B5"/>
    <w:rsid w:val="00F46D6A"/>
    <w:rsid w:val="00F479A1"/>
    <w:rsid w:val="00F5299A"/>
    <w:rsid w:val="00F55A8E"/>
    <w:rsid w:val="00F56E90"/>
    <w:rsid w:val="00F9285E"/>
    <w:rsid w:val="00FA0987"/>
    <w:rsid w:val="00FC2927"/>
    <w:rsid w:val="00FE20DA"/>
    <w:rsid w:val="00FE57F2"/>
    <w:rsid w:val="00FF46CD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7</Pages>
  <Words>1627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71</cp:revision>
  <cp:lastPrinted>2024-07-04T15:20:00Z</cp:lastPrinted>
  <dcterms:created xsi:type="dcterms:W3CDTF">2024-01-17T17:58:00Z</dcterms:created>
  <dcterms:modified xsi:type="dcterms:W3CDTF">2024-08-19T15:37:00Z</dcterms:modified>
</cp:coreProperties>
</file>